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5C" w:rsidRDefault="00C3075C"/>
    <w:p w:rsidR="00B01279" w:rsidRDefault="00B0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10"/>
      </w:tblGrid>
      <w:tr w:rsidR="00003FEB" w:rsidTr="00003FEB"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:rsidR="00003FEB" w:rsidRPr="00BA421A" w:rsidRDefault="00003FEB" w:rsidP="00922059">
            <w:pPr>
              <w:jc w:val="center"/>
              <w:rPr>
                <w:b/>
                <w:color w:val="FFFFFF" w:themeColor="background1"/>
              </w:rPr>
            </w:pPr>
            <w:r w:rsidRPr="00BA421A">
              <w:rPr>
                <w:b/>
                <w:bCs/>
                <w:caps/>
                <w:color w:val="FFFFFF" w:themeColor="background1"/>
                <w:sz w:val="20"/>
                <w:szCs w:val="20"/>
              </w:rPr>
              <w:t>Current Offers</w:t>
            </w:r>
          </w:p>
        </w:tc>
        <w:tc>
          <w:tcPr>
            <w:tcW w:w="4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:rsidR="00003FEB" w:rsidRPr="00BA421A" w:rsidRDefault="00003FEB" w:rsidP="00F9705A">
            <w:pPr>
              <w:jc w:val="center"/>
              <w:rPr>
                <w:b/>
                <w:color w:val="FFFFFF" w:themeColor="background1"/>
              </w:rPr>
            </w:pPr>
            <w:r w:rsidRPr="00BA421A">
              <w:rPr>
                <w:b/>
                <w:bCs/>
                <w:caps/>
                <w:color w:val="FFFFFF" w:themeColor="background1"/>
                <w:sz w:val="20"/>
                <w:szCs w:val="20"/>
              </w:rPr>
              <w:t xml:space="preserve">Effective </w:t>
            </w:r>
            <w:r>
              <w:rPr>
                <w:b/>
                <w:bCs/>
                <w:caps/>
                <w:color w:val="FFFFFF" w:themeColor="background1"/>
                <w:sz w:val="20"/>
                <w:szCs w:val="20"/>
              </w:rPr>
              <w:t>on or before</w:t>
            </w:r>
            <w:r w:rsidR="000B5837">
              <w:rPr>
                <w:b/>
                <w:bCs/>
                <w:caps/>
                <w:color w:val="FFFFFF" w:themeColor="background1"/>
                <w:sz w:val="20"/>
                <w:szCs w:val="20"/>
              </w:rPr>
              <w:t xml:space="preserve"> december 2</w:t>
            </w:r>
            <w:r w:rsidR="00F9705A">
              <w:rPr>
                <w:b/>
                <w:bCs/>
                <w:caps/>
                <w:color w:val="FFFFFF" w:themeColor="background1"/>
                <w:sz w:val="20"/>
                <w:szCs w:val="20"/>
              </w:rPr>
              <w:t>, 2016</w:t>
            </w:r>
          </w:p>
        </w:tc>
      </w:tr>
      <w:tr w:rsidR="00003FEB" w:rsidTr="00003FEB"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003FEB" w:rsidRPr="008F3D1A" w:rsidRDefault="00003FEB" w:rsidP="00922059">
            <w:r w:rsidRPr="008F3D1A">
              <w:t xml:space="preserve">Free Talk &amp; </w:t>
            </w:r>
            <w:r w:rsidR="00BF3B95">
              <w:t xml:space="preserve">Unlimited </w:t>
            </w:r>
            <w:r w:rsidRPr="008F3D1A">
              <w:t>Text</w:t>
            </w:r>
          </w:p>
          <w:p w:rsidR="00003FEB" w:rsidRPr="008F3D1A" w:rsidRDefault="008166AA" w:rsidP="004E41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3</w:t>
            </w:r>
            <w:r w:rsidRPr="008F3D1A">
              <w:t>50</w:t>
            </w:r>
            <w:r w:rsidR="00003FEB" w:rsidRPr="008F3D1A">
              <w:t xml:space="preserve"> Free Minutes &amp; </w:t>
            </w:r>
            <w:r w:rsidR="004E4177">
              <w:t>Unlimited</w:t>
            </w:r>
            <w:r w:rsidR="00003FEB" w:rsidRPr="008F3D1A">
              <w:t xml:space="preserve"> Texts</w:t>
            </w:r>
          </w:p>
        </w:tc>
        <w:tc>
          <w:tcPr>
            <w:tcW w:w="4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003FEB" w:rsidRPr="008F3D1A" w:rsidRDefault="00003FEB" w:rsidP="00922059">
            <w:r w:rsidRPr="008F3D1A">
              <w:t>Free Talk &amp; Unlimited Text</w:t>
            </w:r>
          </w:p>
          <w:p w:rsidR="00003FEB" w:rsidRDefault="008166AA" w:rsidP="00B0127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500 </w:t>
            </w:r>
            <w:r w:rsidR="00003FEB" w:rsidRPr="008F3D1A">
              <w:t>Free Minutes &amp; Unlimited Texts</w:t>
            </w:r>
          </w:p>
          <w:p w:rsidR="00003FEB" w:rsidRPr="008F3D1A" w:rsidRDefault="00003FEB" w:rsidP="00003FEB">
            <w:pPr>
              <w:pStyle w:val="ListParagraph"/>
              <w:spacing w:after="0" w:line="240" w:lineRule="auto"/>
            </w:pPr>
          </w:p>
        </w:tc>
      </w:tr>
      <w:tr w:rsidR="00003FEB" w:rsidTr="00003FEB"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BF3B95" w:rsidRPr="008F3D1A" w:rsidRDefault="00003FEB" w:rsidP="00BF3B95">
            <w:r w:rsidRPr="008F3D1A">
              <w:t>$</w:t>
            </w:r>
            <w:r w:rsidR="00BF3B95" w:rsidRPr="008F3D1A">
              <w:t>5 Talk &amp; Unlimited Text</w:t>
            </w:r>
          </w:p>
          <w:p w:rsidR="00003FEB" w:rsidRDefault="00BF3B95" w:rsidP="00BF3B9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8F3D1A">
              <w:t xml:space="preserve">500 Total Minutes &amp; Unlimited Texts </w:t>
            </w:r>
          </w:p>
          <w:p w:rsidR="00BF3B95" w:rsidRPr="008F3D1A" w:rsidRDefault="00BF3B95" w:rsidP="00BF3B95">
            <w:pPr>
              <w:pStyle w:val="ListParagraph"/>
              <w:spacing w:after="0" w:line="240" w:lineRule="auto"/>
            </w:pPr>
          </w:p>
        </w:tc>
        <w:tc>
          <w:tcPr>
            <w:tcW w:w="4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9D30E5" w:rsidRPr="008F3D1A" w:rsidRDefault="009D30E5" w:rsidP="009D30E5">
            <w:r w:rsidRPr="008F3D1A">
              <w:t>$5 Talk &amp; Unlimited Text</w:t>
            </w:r>
          </w:p>
          <w:p w:rsidR="009D30E5" w:rsidRPr="00EB262A" w:rsidRDefault="008166AA" w:rsidP="009D30E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75</w:t>
            </w:r>
            <w:r w:rsidR="009D30E5" w:rsidRPr="00EB262A">
              <w:t xml:space="preserve">0 Total Minutes &amp; Unlimited Texts </w:t>
            </w:r>
            <w:r w:rsidR="00EB262A">
              <w:t>(additio</w:t>
            </w:r>
            <w:r>
              <w:t>nal 250 Minutes added to the 500</w:t>
            </w:r>
            <w:r w:rsidR="00F9705A">
              <w:t xml:space="preserve"> Free</w:t>
            </w:r>
            <w:r w:rsidR="00EB262A">
              <w:t>)</w:t>
            </w:r>
          </w:p>
          <w:p w:rsidR="00003FEB" w:rsidRPr="008F3D1A" w:rsidRDefault="00003FEB" w:rsidP="00BF3B95">
            <w:pPr>
              <w:spacing w:after="0" w:line="240" w:lineRule="auto"/>
              <w:ind w:left="360"/>
            </w:pPr>
          </w:p>
        </w:tc>
      </w:tr>
      <w:tr w:rsidR="00003FEB" w:rsidTr="00003FEB">
        <w:trPr>
          <w:trHeight w:val="485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03FEB" w:rsidRPr="008F3D1A" w:rsidRDefault="00003FEB" w:rsidP="00003FEB">
            <w:r w:rsidRPr="008F3D1A">
              <w:t>$30 Unlimited Talk, Text, &amp; Web</w:t>
            </w:r>
          </w:p>
        </w:tc>
        <w:tc>
          <w:tcPr>
            <w:tcW w:w="4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166AA" w:rsidRDefault="00003FEB" w:rsidP="00003FEB">
            <w:r w:rsidRPr="008F3D1A">
              <w:t>$30 Unlimited Talk, Text, &amp; Web</w:t>
            </w:r>
          </w:p>
          <w:p w:rsidR="008166AA" w:rsidRPr="008F3D1A" w:rsidRDefault="008166AA" w:rsidP="00003FEB">
            <w:r>
              <w:t xml:space="preserve"> (available only to feature phone customers)</w:t>
            </w:r>
          </w:p>
        </w:tc>
      </w:tr>
      <w:tr w:rsidR="008166AA" w:rsidTr="00003FEB">
        <w:trPr>
          <w:trHeight w:val="485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166AA" w:rsidRPr="008F3D1A" w:rsidRDefault="008166AA" w:rsidP="00003FEB"/>
        </w:tc>
        <w:tc>
          <w:tcPr>
            <w:tcW w:w="4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166AA" w:rsidRPr="008F3D1A" w:rsidRDefault="008166AA" w:rsidP="008166AA">
            <w:r w:rsidRPr="008F3D1A">
              <w:t>Free Talk</w:t>
            </w:r>
            <w:r>
              <w:t>, Text &amp; Data</w:t>
            </w:r>
          </w:p>
          <w:p w:rsidR="008166AA" w:rsidRDefault="00FF2905" w:rsidP="008166AA">
            <w:pPr>
              <w:pStyle w:val="ListParagraph"/>
              <w:numPr>
                <w:ilvl w:val="0"/>
                <w:numId w:val="2"/>
              </w:numPr>
            </w:pPr>
            <w:r>
              <w:t>350</w:t>
            </w:r>
            <w:r w:rsidR="008166AA">
              <w:t xml:space="preserve"> Free Minutes,</w:t>
            </w:r>
            <w:r w:rsidR="008166AA" w:rsidRPr="008F3D1A">
              <w:t xml:space="preserve"> Unlimited Texts</w:t>
            </w:r>
            <w:r w:rsidR="008166AA">
              <w:t xml:space="preserve"> and 500MB of Free Data</w:t>
            </w:r>
          </w:p>
          <w:p w:rsidR="008166AA" w:rsidRPr="008F3D1A" w:rsidRDefault="008166AA" w:rsidP="008166AA">
            <w:r>
              <w:t>(available only to smartphone customers)</w:t>
            </w:r>
          </w:p>
        </w:tc>
      </w:tr>
    </w:tbl>
    <w:p w:rsidR="00003FEB" w:rsidRPr="00BA421A" w:rsidRDefault="00003FEB" w:rsidP="00B01279">
      <w:pPr>
        <w:rPr>
          <w:b/>
        </w:rPr>
      </w:pPr>
    </w:p>
    <w:p w:rsidR="00B01279" w:rsidRDefault="00B01279">
      <w:bookmarkStart w:id="0" w:name="_GoBack"/>
      <w:bookmarkEnd w:id="0"/>
    </w:p>
    <w:sectPr w:rsidR="00B01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2CAD"/>
    <w:multiLevelType w:val="hybridMultilevel"/>
    <w:tmpl w:val="C84E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3673"/>
    <w:multiLevelType w:val="hybridMultilevel"/>
    <w:tmpl w:val="1724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79"/>
    <w:rsid w:val="00003FEB"/>
    <w:rsid w:val="00056080"/>
    <w:rsid w:val="00061CB1"/>
    <w:rsid w:val="000B5837"/>
    <w:rsid w:val="0022502A"/>
    <w:rsid w:val="00277863"/>
    <w:rsid w:val="00331316"/>
    <w:rsid w:val="004E4177"/>
    <w:rsid w:val="007B53E2"/>
    <w:rsid w:val="008166AA"/>
    <w:rsid w:val="009D30E5"/>
    <w:rsid w:val="00A812B9"/>
    <w:rsid w:val="00B01279"/>
    <w:rsid w:val="00BF3B95"/>
    <w:rsid w:val="00C3075C"/>
    <w:rsid w:val="00EB262A"/>
    <w:rsid w:val="00F87E32"/>
    <w:rsid w:val="00F9705A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85829-E8E0-4FA8-A9BA-1EEBC9A7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2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PCTech</dc:creator>
  <cp:keywords/>
  <dc:description/>
  <cp:lastModifiedBy>Browning, Diane C [GA]</cp:lastModifiedBy>
  <cp:revision>4</cp:revision>
  <cp:lastPrinted>2015-08-12T17:19:00Z</cp:lastPrinted>
  <dcterms:created xsi:type="dcterms:W3CDTF">2016-11-18T17:44:00Z</dcterms:created>
  <dcterms:modified xsi:type="dcterms:W3CDTF">2016-12-02T15:44:00Z</dcterms:modified>
</cp:coreProperties>
</file>