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5242A9"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Excess Flow Valve Charge</w:t>
            </w:r>
          </w:p>
        </w:tc>
        <w:tc>
          <w:tcPr>
            <w:tcW w:w="1008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5242A9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5242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07-06-17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432FE9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806D04"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806D04" w:rsidRDefault="00806D04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806D04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806D0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432FE9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806D04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11-29</w:t>
            </w:r>
            <w:r w:rsidR="007742BD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806D04" w:rsidP="00991E7E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11</w:t>
            </w:r>
            <w:r w:rsidR="00432FE9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432FE9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C62460" w:rsidP="00A27DC9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04</w:t>
            </w:r>
            <w:r w:rsidR="00DA790F">
              <w:rPr>
                <w:sz w:val="16"/>
              </w:rPr>
              <w:t>-0</w:t>
            </w:r>
            <w:r w:rsidR="00397060">
              <w:rPr>
                <w:sz w:val="16"/>
              </w:rPr>
              <w:t>1</w:t>
            </w:r>
            <w:r w:rsidR="004B2F78">
              <w:rPr>
                <w:sz w:val="16"/>
              </w:rPr>
              <w:t>-1</w:t>
            </w:r>
            <w:r w:rsidR="007E13F5"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FE39AE" w:rsidP="00256269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282248">
              <w:rPr>
                <w:sz w:val="16"/>
              </w:rPr>
              <w:t>5</w:t>
            </w:r>
            <w:r w:rsidR="005144E9">
              <w:rPr>
                <w:sz w:val="16"/>
              </w:rPr>
              <w:t>-</w:t>
            </w:r>
            <w:r w:rsidR="00282248">
              <w:rPr>
                <w:sz w:val="16"/>
              </w:rPr>
              <w:t>3</w:t>
            </w:r>
            <w:r w:rsidR="007774AC">
              <w:rPr>
                <w:sz w:val="16"/>
              </w:rPr>
              <w:t>1</w:t>
            </w:r>
            <w:r w:rsidR="000E6C7B">
              <w:rPr>
                <w:sz w:val="16"/>
              </w:rPr>
              <w:t>-1</w:t>
            </w:r>
            <w:r w:rsidR="00E56618"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E2A9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E2A98">
              <w:rPr>
                <w:sz w:val="16"/>
              </w:rPr>
              <w:t>Non-Temperature Balancing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 w:rsidR="00D96DB4"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232E61"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BB436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BB4362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BB4362">
              <w:rPr>
                <w:sz w:val="16"/>
              </w:rPr>
              <w:t>01</w:t>
            </w:r>
            <w:r w:rsidR="00BD6130" w:rsidRPr="00BD6130">
              <w:rPr>
                <w:sz w:val="16"/>
              </w:rPr>
              <w:t>-1</w:t>
            </w:r>
            <w:r w:rsidR="00232E61">
              <w:rPr>
                <w:sz w:val="16"/>
              </w:rPr>
              <w:t>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01D3B" w:rsidP="002B1CD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06-29-18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7E13F5" w:rsidP="00C624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</w:t>
            </w:r>
            <w:r w:rsidR="00C62460">
              <w:rPr>
                <w:sz w:val="16"/>
              </w:rPr>
              <w:t>4-01</w:t>
            </w:r>
            <w:r w:rsidR="004B2F78">
              <w:rPr>
                <w:sz w:val="16"/>
              </w:rPr>
              <w:t>-1</w:t>
            </w:r>
            <w:r>
              <w:rPr>
                <w:sz w:val="16"/>
              </w:rPr>
              <w:t>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 w:rsidP="00991E7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991E7E">
              <w:rPr>
                <w:sz w:val="16"/>
              </w:rPr>
              <w:t>Infrastructure Development Rider (IDR)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DC0CCA" w:rsidP="00DC0C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4D25E4">
              <w:rPr>
                <w:sz w:val="16"/>
              </w:rPr>
              <w:t>-</w:t>
            </w:r>
            <w:r w:rsidR="00992BC3">
              <w:rPr>
                <w:sz w:val="16"/>
              </w:rPr>
              <w:t>17</w:t>
            </w:r>
            <w:r w:rsidR="004D25E4">
              <w:rPr>
                <w:sz w:val="16"/>
              </w:rPr>
              <w:t>-</w:t>
            </w:r>
            <w:r w:rsidR="00991E7E">
              <w:rPr>
                <w:sz w:val="16"/>
              </w:rPr>
              <w:t>1</w:t>
            </w:r>
            <w:r w:rsidR="009235D5">
              <w:rPr>
                <w:sz w:val="16"/>
              </w:rPr>
              <w:t>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Capital Expenditure</w:t>
            </w:r>
            <w:r w:rsidR="004D25E4">
              <w:rPr>
                <w:sz w:val="16"/>
              </w:rPr>
              <w:t xml:space="preserve">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806D04" w:rsidTr="00432FE9">
        <w:trPr>
          <w:trHeight w:val="234"/>
        </w:trPr>
        <w:tc>
          <w:tcPr>
            <w:tcW w:w="1008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Federal Tax Reform Credit</w:t>
            </w:r>
          </w:p>
        </w:tc>
        <w:tc>
          <w:tcPr>
            <w:tcW w:w="1008" w:type="dxa"/>
          </w:tcPr>
          <w:p w:rsidR="00806D04" w:rsidRDefault="00806D0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30e</w:t>
            </w:r>
          </w:p>
        </w:tc>
        <w:tc>
          <w:tcPr>
            <w:tcW w:w="1152" w:type="dxa"/>
          </w:tcPr>
          <w:p w:rsidR="00806D04" w:rsidRDefault="00806D0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11-29-18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CF7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35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460" w:rsidRDefault="00C624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A36" w:rsidRDefault="00FD5A36" w:rsidP="00FD5A36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Order dated January 9, 2013 in Case Nos. 12-2637-GA-EXM.</w:t>
    </w:r>
  </w:p>
  <w:p w:rsidR="00566227" w:rsidRDefault="00566227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 w:rsidTr="00B71FF0">
      <w:trPr>
        <w:trHeight w:val="180"/>
      </w:trPr>
      <w:tc>
        <w:tcPr>
          <w:tcW w:w="4140" w:type="dxa"/>
        </w:tcPr>
        <w:p w:rsidR="009260AB" w:rsidRDefault="00F7000D" w:rsidP="002A3DAC">
          <w:pPr>
            <w:pStyle w:val="Footer"/>
            <w:rPr>
              <w:sz w:val="16"/>
            </w:rPr>
          </w:pPr>
          <w:r w:rsidRPr="00700383">
            <w:rPr>
              <w:sz w:val="16"/>
            </w:rPr>
            <w:t xml:space="preserve">Issued:  </w:t>
          </w:r>
          <w:r w:rsidR="00C62460">
            <w:rPr>
              <w:sz w:val="16"/>
            </w:rPr>
            <w:t>March 27</w:t>
          </w:r>
          <w:r w:rsidR="00397060">
            <w:rPr>
              <w:sz w:val="16"/>
            </w:rPr>
            <w:t>, 2019</w:t>
          </w:r>
        </w:p>
      </w:tc>
      <w:tc>
        <w:tcPr>
          <w:tcW w:w="5670" w:type="dxa"/>
        </w:tcPr>
        <w:p w:rsidR="009260AB" w:rsidRDefault="00997F56" w:rsidP="008231D2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C62460">
            <w:rPr>
              <w:sz w:val="16"/>
            </w:rPr>
            <w:t>April</w:t>
          </w:r>
          <w:r w:rsidR="00DA790F">
            <w:rPr>
              <w:sz w:val="16"/>
            </w:rPr>
            <w:t xml:space="preserve"> </w:t>
          </w:r>
          <w:r w:rsidR="00397060">
            <w:rPr>
              <w:sz w:val="16"/>
            </w:rPr>
            <w:t>1</w:t>
          </w:r>
          <w:r w:rsidR="007E13F5">
            <w:rPr>
              <w:sz w:val="16"/>
            </w:rPr>
            <w:t>, 2019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7B72F4">
    <w:pPr>
      <w:pStyle w:val="Footer"/>
      <w:jc w:val="center"/>
      <w:rPr>
        <w:sz w:val="16"/>
      </w:rPr>
    </w:pPr>
    <w:r>
      <w:rPr>
        <w:sz w:val="16"/>
      </w:rPr>
      <w:t>Daniel A. Creekmur,</w:t>
    </w:r>
    <w:r w:rsidR="009260AB">
      <w:rPr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460" w:rsidRDefault="00C624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DC4E96">
    <w:pPr>
      <w:pStyle w:val="Header"/>
      <w:jc w:val="right"/>
      <w:rPr>
        <w:b/>
        <w:sz w:val="22"/>
      </w:rPr>
    </w:pPr>
    <w:r>
      <w:rPr>
        <w:b/>
        <w:sz w:val="22"/>
      </w:rPr>
      <w:t xml:space="preserve">Two Hundred and </w:t>
    </w:r>
    <w:r w:rsidR="00C62460">
      <w:rPr>
        <w:b/>
        <w:sz w:val="22"/>
      </w:rPr>
      <w:t>Eighty-Six</w:t>
    </w:r>
    <w:r w:rsidR="00DA790F">
      <w:rPr>
        <w:b/>
        <w:sz w:val="22"/>
      </w:rPr>
      <w:t>th</w:t>
    </w:r>
    <w:r w:rsidR="0096191D">
      <w:rPr>
        <w:b/>
        <w:sz w:val="22"/>
      </w:rPr>
      <w:t xml:space="preserve"> </w:t>
    </w:r>
    <w:r w:rsidR="0096191D">
      <w:rPr>
        <w:b/>
        <w:sz w:val="22"/>
      </w:rPr>
      <w:t>Revised</w:t>
    </w:r>
    <w:bookmarkStart w:id="0" w:name="_GoBack"/>
    <w:bookmarkEnd w:id="0"/>
    <w:r w:rsidR="009260AB">
      <w:rPr>
        <w:b/>
        <w:sz w:val="22"/>
      </w:rPr>
      <w:t xml:space="preserve">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DC4E96">
      <w:rPr>
        <w:b/>
        <w:sz w:val="22"/>
      </w:rPr>
      <w:t>Two Hundred</w:t>
    </w:r>
    <w:r w:rsidR="00DD2FFC">
      <w:rPr>
        <w:b/>
        <w:sz w:val="22"/>
      </w:rPr>
      <w:t xml:space="preserve"> and </w:t>
    </w:r>
    <w:r w:rsidR="00C62460">
      <w:rPr>
        <w:b/>
        <w:sz w:val="22"/>
      </w:rPr>
      <w:t>Eighty-Fifth</w:t>
    </w:r>
    <w:r w:rsidR="00537E38">
      <w:rPr>
        <w:b/>
        <w:sz w:val="22"/>
      </w:rPr>
      <w:t xml:space="preserve"> </w:t>
    </w:r>
    <w:r w:rsidR="009235D5">
      <w:rPr>
        <w:b/>
        <w:sz w:val="22"/>
      </w:rPr>
      <w:t>Revised</w:t>
    </w:r>
    <w:r w:rsidR="009260AB">
      <w:rPr>
        <w:b/>
        <w:sz w:val="22"/>
      </w:rPr>
      <w:t xml:space="preserve">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460" w:rsidRDefault="00C624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9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A7"/>
    <w:rsid w:val="00003DB2"/>
    <w:rsid w:val="00006E14"/>
    <w:rsid w:val="000125B4"/>
    <w:rsid w:val="0001329B"/>
    <w:rsid w:val="00016E70"/>
    <w:rsid w:val="00027131"/>
    <w:rsid w:val="00030AEC"/>
    <w:rsid w:val="00042243"/>
    <w:rsid w:val="00042A8C"/>
    <w:rsid w:val="00054315"/>
    <w:rsid w:val="000554CE"/>
    <w:rsid w:val="00066118"/>
    <w:rsid w:val="00070E2B"/>
    <w:rsid w:val="00071086"/>
    <w:rsid w:val="0008146B"/>
    <w:rsid w:val="000970F9"/>
    <w:rsid w:val="000A0CBB"/>
    <w:rsid w:val="000A0D8C"/>
    <w:rsid w:val="000B52CE"/>
    <w:rsid w:val="000B6755"/>
    <w:rsid w:val="000B6F36"/>
    <w:rsid w:val="000C164F"/>
    <w:rsid w:val="000D0D32"/>
    <w:rsid w:val="000D3875"/>
    <w:rsid w:val="000E6C7B"/>
    <w:rsid w:val="000F303F"/>
    <w:rsid w:val="000F4266"/>
    <w:rsid w:val="00111C27"/>
    <w:rsid w:val="00124FC2"/>
    <w:rsid w:val="00125161"/>
    <w:rsid w:val="00133B67"/>
    <w:rsid w:val="00137CEA"/>
    <w:rsid w:val="001410F4"/>
    <w:rsid w:val="00143587"/>
    <w:rsid w:val="00143713"/>
    <w:rsid w:val="001440C4"/>
    <w:rsid w:val="00174204"/>
    <w:rsid w:val="00185C7F"/>
    <w:rsid w:val="001970AF"/>
    <w:rsid w:val="001A0E45"/>
    <w:rsid w:val="001A2066"/>
    <w:rsid w:val="001C1109"/>
    <w:rsid w:val="001C2E28"/>
    <w:rsid w:val="001D5A0E"/>
    <w:rsid w:val="001E0F64"/>
    <w:rsid w:val="001F1705"/>
    <w:rsid w:val="002055B9"/>
    <w:rsid w:val="0020663C"/>
    <w:rsid w:val="00210B01"/>
    <w:rsid w:val="00212A66"/>
    <w:rsid w:val="0022644A"/>
    <w:rsid w:val="00232960"/>
    <w:rsid w:val="00232E61"/>
    <w:rsid w:val="002445D0"/>
    <w:rsid w:val="00246051"/>
    <w:rsid w:val="00255686"/>
    <w:rsid w:val="00256269"/>
    <w:rsid w:val="002564F0"/>
    <w:rsid w:val="002642D9"/>
    <w:rsid w:val="00265D63"/>
    <w:rsid w:val="0027145F"/>
    <w:rsid w:val="002740EA"/>
    <w:rsid w:val="00281084"/>
    <w:rsid w:val="00282248"/>
    <w:rsid w:val="00292D30"/>
    <w:rsid w:val="00295730"/>
    <w:rsid w:val="00296034"/>
    <w:rsid w:val="002A3DAC"/>
    <w:rsid w:val="002B090F"/>
    <w:rsid w:val="002B1800"/>
    <w:rsid w:val="002B1CDF"/>
    <w:rsid w:val="002B259F"/>
    <w:rsid w:val="002B4336"/>
    <w:rsid w:val="002C222C"/>
    <w:rsid w:val="002D011C"/>
    <w:rsid w:val="002D3341"/>
    <w:rsid w:val="002D504C"/>
    <w:rsid w:val="002E42E9"/>
    <w:rsid w:val="002F6E73"/>
    <w:rsid w:val="00300201"/>
    <w:rsid w:val="003033D7"/>
    <w:rsid w:val="003038B3"/>
    <w:rsid w:val="003053CC"/>
    <w:rsid w:val="00310E9C"/>
    <w:rsid w:val="003140E5"/>
    <w:rsid w:val="00323DA6"/>
    <w:rsid w:val="003257B3"/>
    <w:rsid w:val="00330A16"/>
    <w:rsid w:val="003367E9"/>
    <w:rsid w:val="00342E66"/>
    <w:rsid w:val="00343F12"/>
    <w:rsid w:val="00344286"/>
    <w:rsid w:val="003468A1"/>
    <w:rsid w:val="00351CD3"/>
    <w:rsid w:val="0035738C"/>
    <w:rsid w:val="00357E7C"/>
    <w:rsid w:val="00365B63"/>
    <w:rsid w:val="00365E9C"/>
    <w:rsid w:val="00372191"/>
    <w:rsid w:val="00373012"/>
    <w:rsid w:val="00376BDD"/>
    <w:rsid w:val="00381F50"/>
    <w:rsid w:val="00391DC5"/>
    <w:rsid w:val="00393784"/>
    <w:rsid w:val="00394A34"/>
    <w:rsid w:val="00397060"/>
    <w:rsid w:val="003A0440"/>
    <w:rsid w:val="003A318E"/>
    <w:rsid w:val="003A7EB7"/>
    <w:rsid w:val="003B0D1E"/>
    <w:rsid w:val="003B4FC5"/>
    <w:rsid w:val="003C375E"/>
    <w:rsid w:val="003C5001"/>
    <w:rsid w:val="003C7F18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17892"/>
    <w:rsid w:val="004264A1"/>
    <w:rsid w:val="00432FE9"/>
    <w:rsid w:val="004370A9"/>
    <w:rsid w:val="00444647"/>
    <w:rsid w:val="00446E32"/>
    <w:rsid w:val="00450522"/>
    <w:rsid w:val="00450A59"/>
    <w:rsid w:val="00450AF9"/>
    <w:rsid w:val="0045150B"/>
    <w:rsid w:val="00452508"/>
    <w:rsid w:val="00453C13"/>
    <w:rsid w:val="0045756C"/>
    <w:rsid w:val="004578E8"/>
    <w:rsid w:val="004635E9"/>
    <w:rsid w:val="00466A8C"/>
    <w:rsid w:val="00466C9B"/>
    <w:rsid w:val="00477326"/>
    <w:rsid w:val="0048499C"/>
    <w:rsid w:val="00486D32"/>
    <w:rsid w:val="004913EF"/>
    <w:rsid w:val="00492C2F"/>
    <w:rsid w:val="004A2149"/>
    <w:rsid w:val="004B12A3"/>
    <w:rsid w:val="004B2F78"/>
    <w:rsid w:val="004C5B5E"/>
    <w:rsid w:val="004D25E4"/>
    <w:rsid w:val="004E1567"/>
    <w:rsid w:val="004E185C"/>
    <w:rsid w:val="004E3DB1"/>
    <w:rsid w:val="004E5731"/>
    <w:rsid w:val="004F19D2"/>
    <w:rsid w:val="004F6C5F"/>
    <w:rsid w:val="0050606E"/>
    <w:rsid w:val="0051200D"/>
    <w:rsid w:val="005144E9"/>
    <w:rsid w:val="005211B6"/>
    <w:rsid w:val="00523F5C"/>
    <w:rsid w:val="005242A9"/>
    <w:rsid w:val="00525098"/>
    <w:rsid w:val="0052571D"/>
    <w:rsid w:val="00530F60"/>
    <w:rsid w:val="00532FF8"/>
    <w:rsid w:val="00537138"/>
    <w:rsid w:val="005376C3"/>
    <w:rsid w:val="00537E38"/>
    <w:rsid w:val="00540DBA"/>
    <w:rsid w:val="0054353E"/>
    <w:rsid w:val="0054632C"/>
    <w:rsid w:val="00547609"/>
    <w:rsid w:val="00552074"/>
    <w:rsid w:val="00566227"/>
    <w:rsid w:val="00566BDF"/>
    <w:rsid w:val="0057486C"/>
    <w:rsid w:val="005762DB"/>
    <w:rsid w:val="00580A58"/>
    <w:rsid w:val="00581780"/>
    <w:rsid w:val="0058279C"/>
    <w:rsid w:val="00583295"/>
    <w:rsid w:val="00585829"/>
    <w:rsid w:val="00585E1F"/>
    <w:rsid w:val="005A0E0C"/>
    <w:rsid w:val="005A3905"/>
    <w:rsid w:val="005A47F8"/>
    <w:rsid w:val="005B0A62"/>
    <w:rsid w:val="005C0576"/>
    <w:rsid w:val="005C42F1"/>
    <w:rsid w:val="005C6FE4"/>
    <w:rsid w:val="005D23DD"/>
    <w:rsid w:val="005D4519"/>
    <w:rsid w:val="005D74C8"/>
    <w:rsid w:val="005E1E80"/>
    <w:rsid w:val="005E4D79"/>
    <w:rsid w:val="005E6F3F"/>
    <w:rsid w:val="005E70BC"/>
    <w:rsid w:val="005F00F2"/>
    <w:rsid w:val="00603872"/>
    <w:rsid w:val="00606798"/>
    <w:rsid w:val="0061055A"/>
    <w:rsid w:val="006135AC"/>
    <w:rsid w:val="006215E5"/>
    <w:rsid w:val="00626371"/>
    <w:rsid w:val="00627B54"/>
    <w:rsid w:val="0063054E"/>
    <w:rsid w:val="00640D2E"/>
    <w:rsid w:val="00641758"/>
    <w:rsid w:val="00644C9B"/>
    <w:rsid w:val="006634D7"/>
    <w:rsid w:val="006659C7"/>
    <w:rsid w:val="006663D7"/>
    <w:rsid w:val="0067046B"/>
    <w:rsid w:val="00670842"/>
    <w:rsid w:val="00672879"/>
    <w:rsid w:val="00674DDA"/>
    <w:rsid w:val="006751DD"/>
    <w:rsid w:val="006816F6"/>
    <w:rsid w:val="00686630"/>
    <w:rsid w:val="0068709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3A2"/>
    <w:rsid w:val="006D3D03"/>
    <w:rsid w:val="006D4D65"/>
    <w:rsid w:val="006D7025"/>
    <w:rsid w:val="006F2C55"/>
    <w:rsid w:val="00700383"/>
    <w:rsid w:val="00700CF9"/>
    <w:rsid w:val="00702A94"/>
    <w:rsid w:val="0071304C"/>
    <w:rsid w:val="007135F8"/>
    <w:rsid w:val="00715AD7"/>
    <w:rsid w:val="00724329"/>
    <w:rsid w:val="007306FA"/>
    <w:rsid w:val="00751CAD"/>
    <w:rsid w:val="0075238C"/>
    <w:rsid w:val="00757EF9"/>
    <w:rsid w:val="0076223E"/>
    <w:rsid w:val="00764DDE"/>
    <w:rsid w:val="007742BD"/>
    <w:rsid w:val="0077710B"/>
    <w:rsid w:val="007774AC"/>
    <w:rsid w:val="0078039B"/>
    <w:rsid w:val="00786DD4"/>
    <w:rsid w:val="00791E52"/>
    <w:rsid w:val="007A0DF5"/>
    <w:rsid w:val="007A4730"/>
    <w:rsid w:val="007A4B94"/>
    <w:rsid w:val="007A7F65"/>
    <w:rsid w:val="007B3B33"/>
    <w:rsid w:val="007B51D8"/>
    <w:rsid w:val="007B6A79"/>
    <w:rsid w:val="007B72F4"/>
    <w:rsid w:val="007C0542"/>
    <w:rsid w:val="007C09C1"/>
    <w:rsid w:val="007C1FCD"/>
    <w:rsid w:val="007C3E7F"/>
    <w:rsid w:val="007C64AD"/>
    <w:rsid w:val="007D4913"/>
    <w:rsid w:val="007D578E"/>
    <w:rsid w:val="007E13F5"/>
    <w:rsid w:val="007E4280"/>
    <w:rsid w:val="007E502F"/>
    <w:rsid w:val="007F14F1"/>
    <w:rsid w:val="007F6D6B"/>
    <w:rsid w:val="008030EE"/>
    <w:rsid w:val="00804455"/>
    <w:rsid w:val="00806D04"/>
    <w:rsid w:val="00810807"/>
    <w:rsid w:val="008231D2"/>
    <w:rsid w:val="00823ABC"/>
    <w:rsid w:val="00832445"/>
    <w:rsid w:val="0083653B"/>
    <w:rsid w:val="00845AA0"/>
    <w:rsid w:val="00850DDB"/>
    <w:rsid w:val="00855E9F"/>
    <w:rsid w:val="008616E7"/>
    <w:rsid w:val="00865E07"/>
    <w:rsid w:val="00874C23"/>
    <w:rsid w:val="00882C5E"/>
    <w:rsid w:val="008926D2"/>
    <w:rsid w:val="008C0582"/>
    <w:rsid w:val="008C7DEA"/>
    <w:rsid w:val="008D3A43"/>
    <w:rsid w:val="008D47F8"/>
    <w:rsid w:val="008D54ED"/>
    <w:rsid w:val="008D7C79"/>
    <w:rsid w:val="008E1D65"/>
    <w:rsid w:val="008E439B"/>
    <w:rsid w:val="008E6466"/>
    <w:rsid w:val="008F25DC"/>
    <w:rsid w:val="008F7FD1"/>
    <w:rsid w:val="00901C6A"/>
    <w:rsid w:val="00901FC3"/>
    <w:rsid w:val="009038B9"/>
    <w:rsid w:val="00904BB8"/>
    <w:rsid w:val="00910739"/>
    <w:rsid w:val="009127D9"/>
    <w:rsid w:val="00916528"/>
    <w:rsid w:val="009235D5"/>
    <w:rsid w:val="00924AF6"/>
    <w:rsid w:val="009260AB"/>
    <w:rsid w:val="00933C35"/>
    <w:rsid w:val="00944845"/>
    <w:rsid w:val="00944D90"/>
    <w:rsid w:val="00945EEE"/>
    <w:rsid w:val="009479E2"/>
    <w:rsid w:val="00960ED7"/>
    <w:rsid w:val="0096191D"/>
    <w:rsid w:val="00962FD9"/>
    <w:rsid w:val="0096634F"/>
    <w:rsid w:val="00977591"/>
    <w:rsid w:val="009800E1"/>
    <w:rsid w:val="00991E7E"/>
    <w:rsid w:val="00992BC3"/>
    <w:rsid w:val="00997F56"/>
    <w:rsid w:val="009A2049"/>
    <w:rsid w:val="009A591D"/>
    <w:rsid w:val="009A7D6D"/>
    <w:rsid w:val="009B00B9"/>
    <w:rsid w:val="009B05DC"/>
    <w:rsid w:val="009B5F79"/>
    <w:rsid w:val="009C1C9E"/>
    <w:rsid w:val="009C3250"/>
    <w:rsid w:val="009C3E39"/>
    <w:rsid w:val="009C4CF2"/>
    <w:rsid w:val="009C4E61"/>
    <w:rsid w:val="009D0A76"/>
    <w:rsid w:val="009D7990"/>
    <w:rsid w:val="009E2A98"/>
    <w:rsid w:val="009E3A24"/>
    <w:rsid w:val="009E4B03"/>
    <w:rsid w:val="009F4108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27DC9"/>
    <w:rsid w:val="00A30714"/>
    <w:rsid w:val="00A33A2B"/>
    <w:rsid w:val="00A40E01"/>
    <w:rsid w:val="00A429D9"/>
    <w:rsid w:val="00A469A7"/>
    <w:rsid w:val="00A50340"/>
    <w:rsid w:val="00A54D0F"/>
    <w:rsid w:val="00A554EF"/>
    <w:rsid w:val="00A57EF3"/>
    <w:rsid w:val="00A615A8"/>
    <w:rsid w:val="00A64024"/>
    <w:rsid w:val="00A830B0"/>
    <w:rsid w:val="00A86068"/>
    <w:rsid w:val="00A86C2D"/>
    <w:rsid w:val="00A87302"/>
    <w:rsid w:val="00A908E0"/>
    <w:rsid w:val="00A97895"/>
    <w:rsid w:val="00AA0E38"/>
    <w:rsid w:val="00AA1649"/>
    <w:rsid w:val="00AA49A4"/>
    <w:rsid w:val="00AD196D"/>
    <w:rsid w:val="00AF09D1"/>
    <w:rsid w:val="00B22D78"/>
    <w:rsid w:val="00B42B9D"/>
    <w:rsid w:val="00B45B74"/>
    <w:rsid w:val="00B553C2"/>
    <w:rsid w:val="00B71FF0"/>
    <w:rsid w:val="00B73D75"/>
    <w:rsid w:val="00B7446E"/>
    <w:rsid w:val="00B76D49"/>
    <w:rsid w:val="00B8407B"/>
    <w:rsid w:val="00B84F33"/>
    <w:rsid w:val="00B90303"/>
    <w:rsid w:val="00BA3029"/>
    <w:rsid w:val="00BB0746"/>
    <w:rsid w:val="00BB25E4"/>
    <w:rsid w:val="00BB4362"/>
    <w:rsid w:val="00BB492E"/>
    <w:rsid w:val="00BB7D20"/>
    <w:rsid w:val="00BC1789"/>
    <w:rsid w:val="00BC34BB"/>
    <w:rsid w:val="00BC5FCF"/>
    <w:rsid w:val="00BD1E48"/>
    <w:rsid w:val="00BD46ED"/>
    <w:rsid w:val="00BD6130"/>
    <w:rsid w:val="00BD78B7"/>
    <w:rsid w:val="00BE495E"/>
    <w:rsid w:val="00BE5D81"/>
    <w:rsid w:val="00BF0127"/>
    <w:rsid w:val="00BF1686"/>
    <w:rsid w:val="00BF1C1D"/>
    <w:rsid w:val="00BF23EC"/>
    <w:rsid w:val="00BF2F98"/>
    <w:rsid w:val="00BF47DE"/>
    <w:rsid w:val="00C03391"/>
    <w:rsid w:val="00C109F9"/>
    <w:rsid w:val="00C10A5B"/>
    <w:rsid w:val="00C1295A"/>
    <w:rsid w:val="00C15997"/>
    <w:rsid w:val="00C1723E"/>
    <w:rsid w:val="00C20E58"/>
    <w:rsid w:val="00C21173"/>
    <w:rsid w:val="00C22D3E"/>
    <w:rsid w:val="00C23D7E"/>
    <w:rsid w:val="00C26328"/>
    <w:rsid w:val="00C26578"/>
    <w:rsid w:val="00C33993"/>
    <w:rsid w:val="00C34F4C"/>
    <w:rsid w:val="00C410C3"/>
    <w:rsid w:val="00C45DC7"/>
    <w:rsid w:val="00C55E50"/>
    <w:rsid w:val="00C566F4"/>
    <w:rsid w:val="00C6121E"/>
    <w:rsid w:val="00C62460"/>
    <w:rsid w:val="00C62FC2"/>
    <w:rsid w:val="00C64029"/>
    <w:rsid w:val="00C671B7"/>
    <w:rsid w:val="00C70322"/>
    <w:rsid w:val="00C73599"/>
    <w:rsid w:val="00C755DF"/>
    <w:rsid w:val="00C773F7"/>
    <w:rsid w:val="00C800A0"/>
    <w:rsid w:val="00C83280"/>
    <w:rsid w:val="00C92580"/>
    <w:rsid w:val="00C94510"/>
    <w:rsid w:val="00CA170A"/>
    <w:rsid w:val="00CA57D6"/>
    <w:rsid w:val="00CA6633"/>
    <w:rsid w:val="00CA66D3"/>
    <w:rsid w:val="00CB2D5E"/>
    <w:rsid w:val="00CB6591"/>
    <w:rsid w:val="00CC1E7B"/>
    <w:rsid w:val="00CC2F50"/>
    <w:rsid w:val="00CC5CC1"/>
    <w:rsid w:val="00CD54E5"/>
    <w:rsid w:val="00CD7163"/>
    <w:rsid w:val="00CE2736"/>
    <w:rsid w:val="00CF61B5"/>
    <w:rsid w:val="00CF7777"/>
    <w:rsid w:val="00D03D8A"/>
    <w:rsid w:val="00D07FC4"/>
    <w:rsid w:val="00D10ECF"/>
    <w:rsid w:val="00D11F65"/>
    <w:rsid w:val="00D13F25"/>
    <w:rsid w:val="00D226D8"/>
    <w:rsid w:val="00D27E55"/>
    <w:rsid w:val="00D358F9"/>
    <w:rsid w:val="00D37F12"/>
    <w:rsid w:val="00D511DC"/>
    <w:rsid w:val="00D55A5C"/>
    <w:rsid w:val="00D610CE"/>
    <w:rsid w:val="00D64B1E"/>
    <w:rsid w:val="00D7133B"/>
    <w:rsid w:val="00D73E00"/>
    <w:rsid w:val="00D8332E"/>
    <w:rsid w:val="00D92CDA"/>
    <w:rsid w:val="00D96DB4"/>
    <w:rsid w:val="00D9797A"/>
    <w:rsid w:val="00DA6902"/>
    <w:rsid w:val="00DA77DA"/>
    <w:rsid w:val="00DA790F"/>
    <w:rsid w:val="00DB6334"/>
    <w:rsid w:val="00DC0CCA"/>
    <w:rsid w:val="00DC4E96"/>
    <w:rsid w:val="00DD1A98"/>
    <w:rsid w:val="00DD2FFC"/>
    <w:rsid w:val="00DE0183"/>
    <w:rsid w:val="00DE2284"/>
    <w:rsid w:val="00DE2B89"/>
    <w:rsid w:val="00DE3B18"/>
    <w:rsid w:val="00DE3B76"/>
    <w:rsid w:val="00DE6335"/>
    <w:rsid w:val="00DE78FA"/>
    <w:rsid w:val="00DF508C"/>
    <w:rsid w:val="00DF7714"/>
    <w:rsid w:val="00E01D0E"/>
    <w:rsid w:val="00E075A7"/>
    <w:rsid w:val="00E0778A"/>
    <w:rsid w:val="00E179C4"/>
    <w:rsid w:val="00E20FFD"/>
    <w:rsid w:val="00E27AD8"/>
    <w:rsid w:val="00E312B4"/>
    <w:rsid w:val="00E34A76"/>
    <w:rsid w:val="00E34D97"/>
    <w:rsid w:val="00E3629E"/>
    <w:rsid w:val="00E4615B"/>
    <w:rsid w:val="00E46584"/>
    <w:rsid w:val="00E46A65"/>
    <w:rsid w:val="00E526E0"/>
    <w:rsid w:val="00E55D7F"/>
    <w:rsid w:val="00E56618"/>
    <w:rsid w:val="00E62024"/>
    <w:rsid w:val="00E64AEE"/>
    <w:rsid w:val="00E64BE2"/>
    <w:rsid w:val="00E65036"/>
    <w:rsid w:val="00E67DBB"/>
    <w:rsid w:val="00E704AA"/>
    <w:rsid w:val="00E72EBE"/>
    <w:rsid w:val="00E820BF"/>
    <w:rsid w:val="00E855B1"/>
    <w:rsid w:val="00E94BD6"/>
    <w:rsid w:val="00EA45EE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EF4107"/>
    <w:rsid w:val="00F01D3B"/>
    <w:rsid w:val="00F02A88"/>
    <w:rsid w:val="00F07423"/>
    <w:rsid w:val="00F145EC"/>
    <w:rsid w:val="00F22866"/>
    <w:rsid w:val="00F2392A"/>
    <w:rsid w:val="00F261CC"/>
    <w:rsid w:val="00F33D6D"/>
    <w:rsid w:val="00F358B3"/>
    <w:rsid w:val="00F3674B"/>
    <w:rsid w:val="00F44544"/>
    <w:rsid w:val="00F44A13"/>
    <w:rsid w:val="00F47239"/>
    <w:rsid w:val="00F478A3"/>
    <w:rsid w:val="00F50D7A"/>
    <w:rsid w:val="00F570B1"/>
    <w:rsid w:val="00F621E7"/>
    <w:rsid w:val="00F640B3"/>
    <w:rsid w:val="00F66EDA"/>
    <w:rsid w:val="00F7000D"/>
    <w:rsid w:val="00F74F57"/>
    <w:rsid w:val="00F8484E"/>
    <w:rsid w:val="00F84B85"/>
    <w:rsid w:val="00F911CA"/>
    <w:rsid w:val="00F91B92"/>
    <w:rsid w:val="00FA17DE"/>
    <w:rsid w:val="00FA4B43"/>
    <w:rsid w:val="00FB472B"/>
    <w:rsid w:val="00FB500F"/>
    <w:rsid w:val="00FC03B5"/>
    <w:rsid w:val="00FC0DA1"/>
    <w:rsid w:val="00FC2928"/>
    <w:rsid w:val="00FC5D20"/>
    <w:rsid w:val="00FC6062"/>
    <w:rsid w:val="00FD3826"/>
    <w:rsid w:val="00FD5A36"/>
    <w:rsid w:val="00FD7A7A"/>
    <w:rsid w:val="00FE1424"/>
    <w:rsid w:val="00FE39AE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9073"/>
    <o:shapelayout v:ext="edit">
      <o:idmap v:ext="edit" data="1"/>
    </o:shapelayout>
  </w:shapeDefaults>
  <w:decimalSymbol w:val="."/>
  <w:listSeparator w:val=","/>
  <w15:docId w15:val="{A1A0329D-6155-4092-8485-E3B8F960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FD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390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28</cp:revision>
  <cp:lastPrinted>2013-04-25T13:58:00Z</cp:lastPrinted>
  <dcterms:created xsi:type="dcterms:W3CDTF">2018-05-30T19:07:00Z</dcterms:created>
  <dcterms:modified xsi:type="dcterms:W3CDTF">2019-03-27T14:23:00Z</dcterms:modified>
</cp:coreProperties>
</file>