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BB686" w14:textId="45496067" w:rsidR="00525FBD" w:rsidRPr="00525FBD" w:rsidRDefault="00E51762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May </w:t>
      </w:r>
      <w:r w:rsidR="00F4308A">
        <w:rPr>
          <w:rFonts w:ascii="Arial" w:hAnsi="Arial" w:cs="Arial"/>
          <w:color w:val="000000"/>
          <w:sz w:val="24"/>
          <w:szCs w:val="24"/>
        </w:rPr>
        <w:t>30</w:t>
      </w:r>
      <w:r w:rsidR="00525FBD" w:rsidRPr="00525FBD">
        <w:rPr>
          <w:rFonts w:ascii="Arial" w:hAnsi="Arial" w:cs="Arial"/>
          <w:color w:val="000000"/>
          <w:sz w:val="24"/>
          <w:szCs w:val="24"/>
        </w:rPr>
        <w:t>, 2014</w:t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</w:p>
    <w:p w14:paraId="79F601BA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AD2E9C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E2020C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754514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E7C504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25FBD">
        <w:rPr>
          <w:rFonts w:ascii="Arial" w:hAnsi="Arial" w:cs="Arial"/>
          <w:color w:val="000000"/>
          <w:sz w:val="24"/>
          <w:szCs w:val="24"/>
        </w:rPr>
        <w:t>Barcy</w:t>
      </w:r>
      <w:proofErr w:type="spellEnd"/>
      <w:r w:rsidRPr="00525FBD">
        <w:rPr>
          <w:rFonts w:ascii="Arial" w:hAnsi="Arial" w:cs="Arial"/>
          <w:color w:val="000000"/>
          <w:sz w:val="24"/>
          <w:szCs w:val="24"/>
        </w:rPr>
        <w:t xml:space="preserve"> F. McNeal, Secretary</w:t>
      </w:r>
    </w:p>
    <w:p w14:paraId="737DFF7E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Docketing Division</w:t>
      </w:r>
    </w:p>
    <w:p w14:paraId="43BF8B32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Public Utilities Commission of Ohio</w:t>
      </w:r>
    </w:p>
    <w:p w14:paraId="264BD1C3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180 East Broad Street, 11th Floor</w:t>
      </w:r>
    </w:p>
    <w:p w14:paraId="45BADC17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Columbus, Ohio 43215</w:t>
      </w:r>
    </w:p>
    <w:p w14:paraId="2C9A2550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96486D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 xml:space="preserve">Re: Notice of Withdrawal of Counsel – Case Nos. 13-2385-EL-SSO, </w:t>
      </w:r>
      <w:proofErr w:type="gramStart"/>
      <w:r w:rsidRPr="00525FBD">
        <w:rPr>
          <w:rFonts w:ascii="Arial" w:hAnsi="Arial" w:cs="Arial"/>
          <w:i/>
          <w:color w:val="000000"/>
          <w:sz w:val="24"/>
          <w:szCs w:val="24"/>
        </w:rPr>
        <w:t>et</w:t>
      </w:r>
      <w:proofErr w:type="gramEnd"/>
      <w:r w:rsidRPr="00525FBD">
        <w:rPr>
          <w:rFonts w:ascii="Arial" w:hAnsi="Arial" w:cs="Arial"/>
          <w:i/>
          <w:color w:val="000000"/>
          <w:sz w:val="24"/>
          <w:szCs w:val="24"/>
        </w:rPr>
        <w:t xml:space="preserve">. </w:t>
      </w:r>
      <w:proofErr w:type="gramStart"/>
      <w:r w:rsidRPr="00525FBD">
        <w:rPr>
          <w:rFonts w:ascii="Arial" w:hAnsi="Arial" w:cs="Arial"/>
          <w:i/>
          <w:color w:val="000000"/>
          <w:sz w:val="24"/>
          <w:szCs w:val="24"/>
        </w:rPr>
        <w:t>al</w:t>
      </w:r>
      <w:proofErr w:type="gramEnd"/>
    </w:p>
    <w:p w14:paraId="106559B0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1B2E717B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Dear Secretary McNeal:</w:t>
      </w:r>
    </w:p>
    <w:p w14:paraId="5FC44C88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B8D6E0" w14:textId="54F17D4A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Pursuant to Rule 4901-1-08, Ohio Administrative Code, please be advised of the withdrawal of Matthew White as counsel in the above-captioned proceedings.  Accordingly, please revise the Public Utilities Commission of Ohio's records and parties' service lists.  All other attorneys listed on the signature b</w:t>
      </w:r>
      <w:r w:rsidR="00A46F31">
        <w:rPr>
          <w:rFonts w:ascii="Arial" w:hAnsi="Arial" w:cs="Arial"/>
          <w:color w:val="000000"/>
          <w:sz w:val="24"/>
          <w:szCs w:val="24"/>
        </w:rPr>
        <w:t>lock as attorneys for Interstate Gas Supply, Inc. (“IGS Energy”)</w:t>
      </w:r>
      <w:r w:rsidRPr="00525FBD">
        <w:rPr>
          <w:rFonts w:ascii="Arial" w:hAnsi="Arial" w:cs="Arial"/>
          <w:color w:val="000000"/>
          <w:sz w:val="24"/>
          <w:szCs w:val="24"/>
        </w:rPr>
        <w:t xml:space="preserve"> should remain unchanged.</w:t>
      </w:r>
    </w:p>
    <w:p w14:paraId="3617FE35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7FFEE2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Please do not hesitate to contact me if you have any questions regarding this matter.</w:t>
      </w:r>
    </w:p>
    <w:p w14:paraId="366216D1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122D49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Very truly yours,</w:t>
      </w:r>
    </w:p>
    <w:p w14:paraId="10602FCD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167CB3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5ABAC5D4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A4437F2" w14:textId="613AE469" w:rsidR="00525FBD" w:rsidRPr="00FF5988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FF5988">
        <w:rPr>
          <w:rFonts w:ascii="Arial" w:hAnsi="Arial" w:cs="Arial"/>
          <w:color w:val="000000"/>
          <w:sz w:val="24"/>
          <w:szCs w:val="24"/>
          <w:u w:val="single"/>
        </w:rPr>
        <w:t>/s/</w:t>
      </w:r>
      <w:r w:rsidR="0001385E" w:rsidRPr="00FF5988">
        <w:rPr>
          <w:rFonts w:ascii="Arial" w:hAnsi="Arial" w:cs="Arial"/>
          <w:color w:val="000000"/>
          <w:sz w:val="24"/>
          <w:szCs w:val="24"/>
          <w:u w:val="single"/>
        </w:rPr>
        <w:t>Vince Parisi</w:t>
      </w:r>
    </w:p>
    <w:p w14:paraId="36232844" w14:textId="22B93DE6" w:rsidR="00525FBD" w:rsidRPr="00FF5988" w:rsidRDefault="0001385E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FF5988">
        <w:rPr>
          <w:rFonts w:ascii="Arial" w:hAnsi="Arial" w:cs="Arial"/>
          <w:color w:val="000000"/>
          <w:sz w:val="24"/>
          <w:szCs w:val="24"/>
        </w:rPr>
        <w:t>Vince Parisi</w:t>
      </w:r>
    </w:p>
    <w:p w14:paraId="7DCC7B03" w14:textId="77777777" w:rsidR="00525FBD" w:rsidRPr="00FF5988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FF5988">
        <w:rPr>
          <w:rFonts w:ascii="Arial" w:hAnsi="Arial" w:cs="Arial"/>
          <w:color w:val="000000"/>
          <w:sz w:val="24"/>
          <w:szCs w:val="24"/>
        </w:rPr>
        <w:t>Interstate Gas Supply, Inc.</w:t>
      </w:r>
    </w:p>
    <w:p w14:paraId="289818C7" w14:textId="77777777" w:rsidR="00525FBD" w:rsidRPr="00FF5988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FF5988">
        <w:rPr>
          <w:rFonts w:ascii="Arial" w:hAnsi="Arial" w:cs="Arial"/>
          <w:color w:val="000000"/>
          <w:sz w:val="24"/>
          <w:szCs w:val="24"/>
        </w:rPr>
        <w:t>6100 Emerald Parkway</w:t>
      </w:r>
    </w:p>
    <w:p w14:paraId="6DFB5957" w14:textId="77777777" w:rsidR="00525FBD" w:rsidRPr="00FF5988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FF5988">
        <w:rPr>
          <w:rFonts w:ascii="Arial" w:hAnsi="Arial" w:cs="Arial"/>
          <w:color w:val="000000"/>
          <w:sz w:val="24"/>
          <w:szCs w:val="24"/>
        </w:rPr>
        <w:t>Dublin, OH 43016</w:t>
      </w:r>
    </w:p>
    <w:p w14:paraId="5E9F50A5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2961AB" w14:textId="2BA5D78C" w:rsidR="00652E19" w:rsidRPr="00EC4458" w:rsidRDefault="00652E19" w:rsidP="00EC4458">
      <w:pPr>
        <w:rPr>
          <w:sz w:val="24"/>
          <w:szCs w:val="24"/>
        </w:rPr>
      </w:pPr>
    </w:p>
    <w:sectPr w:rsidR="00652E19" w:rsidRPr="00EC4458" w:rsidSect="00271C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080" w:left="108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D74DE" w14:textId="77777777" w:rsidR="006375D8" w:rsidRDefault="006375D8" w:rsidP="00D5599D">
      <w:pPr>
        <w:spacing w:after="0" w:line="240" w:lineRule="auto"/>
      </w:pPr>
      <w:r>
        <w:separator/>
      </w:r>
    </w:p>
  </w:endnote>
  <w:endnote w:type="continuationSeparator" w:id="0">
    <w:p w14:paraId="3CAE2177" w14:textId="77777777" w:rsidR="006375D8" w:rsidRDefault="006375D8" w:rsidP="00D5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961B2" w14:textId="77777777" w:rsidR="0044537F" w:rsidRDefault="004453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961B3" w14:textId="77777777" w:rsidR="00D5599D" w:rsidRPr="00E30477" w:rsidRDefault="002D615B" w:rsidP="002D615B">
    <w:pPr>
      <w:pStyle w:val="Footer"/>
      <w:jc w:val="center"/>
      <w:rPr>
        <w:color w:val="595959" w:themeColor="text1" w:themeTint="A6"/>
        <w:sz w:val="18"/>
        <w:szCs w:val="18"/>
      </w:rPr>
    </w:pPr>
    <w:r w:rsidRPr="00E30477">
      <w:rPr>
        <w:color w:val="595959" w:themeColor="text1" w:themeTint="A6"/>
        <w:sz w:val="18"/>
        <w:szCs w:val="18"/>
      </w:rPr>
      <w:t xml:space="preserve">6100 Emerald </w:t>
    </w:r>
    <w:proofErr w:type="gramStart"/>
    <w:r w:rsidRPr="00E30477">
      <w:rPr>
        <w:color w:val="595959" w:themeColor="text1" w:themeTint="A6"/>
        <w:sz w:val="18"/>
        <w:szCs w:val="18"/>
      </w:rPr>
      <w:t>Parkway  Dublin</w:t>
    </w:r>
    <w:proofErr w:type="gramEnd"/>
    <w:r w:rsidRPr="00E30477">
      <w:rPr>
        <w:color w:val="595959" w:themeColor="text1" w:themeTint="A6"/>
        <w:sz w:val="18"/>
        <w:szCs w:val="18"/>
      </w:rPr>
      <w:t xml:space="preserve">, OH 43016   |   </w:t>
    </w:r>
    <w:r w:rsidRPr="00E30477">
      <w:rPr>
        <w:b/>
        <w:color w:val="595959" w:themeColor="text1" w:themeTint="A6"/>
        <w:sz w:val="18"/>
        <w:szCs w:val="18"/>
      </w:rPr>
      <w:t>p</w:t>
    </w:r>
    <w:r w:rsidRPr="00E30477">
      <w:rPr>
        <w:color w:val="595959" w:themeColor="text1" w:themeTint="A6"/>
        <w:sz w:val="18"/>
        <w:szCs w:val="18"/>
      </w:rPr>
      <w:t xml:space="preserve"> 877-923-4447   |   </w:t>
    </w:r>
    <w:r w:rsidRPr="00E30477">
      <w:rPr>
        <w:b/>
        <w:color w:val="595959" w:themeColor="text1" w:themeTint="A6"/>
        <w:sz w:val="18"/>
        <w:szCs w:val="18"/>
      </w:rPr>
      <w:t>f</w:t>
    </w:r>
    <w:r w:rsidRPr="00E30477">
      <w:rPr>
        <w:color w:val="595959" w:themeColor="text1" w:themeTint="A6"/>
        <w:sz w:val="18"/>
        <w:szCs w:val="18"/>
      </w:rPr>
      <w:t xml:space="preserve"> 614-659-5125   |   </w:t>
    </w:r>
    <w:r w:rsidRPr="00E30477">
      <w:rPr>
        <w:b/>
        <w:color w:val="595959" w:themeColor="text1" w:themeTint="A6"/>
        <w:sz w:val="18"/>
        <w:szCs w:val="18"/>
      </w:rPr>
      <w:t>IGSENERGY.COM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961B5" w14:textId="77777777" w:rsidR="0044537F" w:rsidRDefault="00445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B49B8" w14:textId="77777777" w:rsidR="006375D8" w:rsidRDefault="006375D8" w:rsidP="00D5599D">
      <w:pPr>
        <w:spacing w:after="0" w:line="240" w:lineRule="auto"/>
      </w:pPr>
      <w:r>
        <w:separator/>
      </w:r>
    </w:p>
  </w:footnote>
  <w:footnote w:type="continuationSeparator" w:id="0">
    <w:p w14:paraId="4CF1BB6C" w14:textId="77777777" w:rsidR="006375D8" w:rsidRDefault="006375D8" w:rsidP="00D5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961B0" w14:textId="77777777" w:rsidR="0044537F" w:rsidRDefault="0044537F">
    <w:pPr>
      <w:pStyle w:val="Header"/>
    </w:pPr>
    <w:r>
      <w:rPr>
        <w:noProof/>
      </w:rPr>
      <w:drawing>
        <wp:inline distT="0" distB="0" distL="0" distR="0" wp14:anchorId="5A2961B6" wp14:editId="5A2961B7">
          <wp:extent cx="6076950" cy="2152650"/>
          <wp:effectExtent l="0" t="0" r="0" b="0"/>
          <wp:docPr id="1" name="Picture 1" descr="M:\_Projects 2012\_Logo Library\IGS BRAND LOGOS\ENERGY\Horizontal\IGS_Energy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_Projects 2012\_Logo Library\IGS BRAND LOGOS\ENERGY\Horizontal\IGS_Energy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961B1" w14:textId="77777777" w:rsidR="00B7290B" w:rsidRDefault="0044537F" w:rsidP="00652E19">
    <w:pPr>
      <w:pStyle w:val="Header"/>
      <w:jc w:val="right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A2961B8" wp14:editId="5A2961B9">
          <wp:simplePos x="0" y="0"/>
          <wp:positionH relativeFrom="column">
            <wp:posOffset>-142875</wp:posOffset>
          </wp:positionH>
          <wp:positionV relativeFrom="paragraph">
            <wp:posOffset>-1129030</wp:posOffset>
          </wp:positionV>
          <wp:extent cx="2381250" cy="843280"/>
          <wp:effectExtent l="0" t="0" r="0" b="0"/>
          <wp:wrapSquare wrapText="bothSides"/>
          <wp:docPr id="2" name="Picture 2" descr="M:\_Projects 2012\_Logo Library\IGS BRAND LOGOS\ENERGY\Horizontal\IGS_Energy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_Projects 2012\_Logo Library\IGS BRAND LOGOS\ENERGY\Horizontal\IGS_Energy_Hori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961B4" w14:textId="77777777" w:rsidR="0044537F" w:rsidRDefault="004453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C4F9C"/>
    <w:multiLevelType w:val="hybridMultilevel"/>
    <w:tmpl w:val="C5F0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308F7"/>
    <w:multiLevelType w:val="hybridMultilevel"/>
    <w:tmpl w:val="4156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9D"/>
    <w:rsid w:val="0001385E"/>
    <w:rsid w:val="00015608"/>
    <w:rsid w:val="00271C59"/>
    <w:rsid w:val="002D615B"/>
    <w:rsid w:val="003F2196"/>
    <w:rsid w:val="0044537F"/>
    <w:rsid w:val="00525FBD"/>
    <w:rsid w:val="006375D8"/>
    <w:rsid w:val="00652E19"/>
    <w:rsid w:val="00757B99"/>
    <w:rsid w:val="00775958"/>
    <w:rsid w:val="009630FC"/>
    <w:rsid w:val="00A46F31"/>
    <w:rsid w:val="00A91971"/>
    <w:rsid w:val="00B7290B"/>
    <w:rsid w:val="00B8128E"/>
    <w:rsid w:val="00BD3DB6"/>
    <w:rsid w:val="00C50DE9"/>
    <w:rsid w:val="00C823E7"/>
    <w:rsid w:val="00D5599D"/>
    <w:rsid w:val="00D65843"/>
    <w:rsid w:val="00E30477"/>
    <w:rsid w:val="00E51762"/>
    <w:rsid w:val="00EC4458"/>
    <w:rsid w:val="00EE5926"/>
    <w:rsid w:val="00F4308A"/>
    <w:rsid w:val="00FC4399"/>
    <w:rsid w:val="00FE0ADF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296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9D"/>
  </w:style>
  <w:style w:type="paragraph" w:styleId="Footer">
    <w:name w:val="footer"/>
    <w:basedOn w:val="Normal"/>
    <w:link w:val="FooterChar"/>
    <w:uiPriority w:val="99"/>
    <w:unhideWhenUsed/>
    <w:rsid w:val="00D5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9D"/>
  </w:style>
  <w:style w:type="paragraph" w:styleId="BalloonText">
    <w:name w:val="Balloon Text"/>
    <w:basedOn w:val="Normal"/>
    <w:link w:val="BalloonTextChar"/>
    <w:uiPriority w:val="99"/>
    <w:semiHidden/>
    <w:unhideWhenUsed/>
    <w:rsid w:val="00D5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44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9D"/>
  </w:style>
  <w:style w:type="paragraph" w:styleId="Footer">
    <w:name w:val="footer"/>
    <w:basedOn w:val="Normal"/>
    <w:link w:val="FooterChar"/>
    <w:uiPriority w:val="99"/>
    <w:unhideWhenUsed/>
    <w:rsid w:val="00D5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9D"/>
  </w:style>
  <w:style w:type="paragraph" w:styleId="BalloonText">
    <w:name w:val="Balloon Text"/>
    <w:basedOn w:val="Normal"/>
    <w:link w:val="BalloonTextChar"/>
    <w:uiPriority w:val="99"/>
    <w:semiHidden/>
    <w:unhideWhenUsed/>
    <w:rsid w:val="00D5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44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F93D932782E429279805567DBCF70" ma:contentTypeVersion="7" ma:contentTypeDescription="Create a new document." ma:contentTypeScope="" ma:versionID="27be67c1091f842ec783046d7bba1bc6">
  <xsd:schema xmlns:xsd="http://www.w3.org/2001/XMLSchema" xmlns:xs="http://www.w3.org/2001/XMLSchema" xmlns:p="http://schemas.microsoft.com/office/2006/metadata/properties" xmlns:ns1="http://schemas.microsoft.com/sharepoint/v3" xmlns:ns2="8d50d835-473b-44f5-9d8d-5d2f010d4674" xmlns:ns3="f79efa4c-21bf-49c3-b00e-c2b34e1b9419" targetNamespace="http://schemas.microsoft.com/office/2006/metadata/properties" ma:root="true" ma:fieldsID="4e3d2496b51d7778fe71213ec3e43819" ns1:_="" ns2:_="" ns3:_="">
    <xsd:import namespace="http://schemas.microsoft.com/sharepoint/v3"/>
    <xsd:import namespace="8d50d835-473b-44f5-9d8d-5d2f010d4674"/>
    <xsd:import namespace="f79efa4c-21bf-49c3-b00e-c2b34e1b9419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_dlc_DocId" minOccurs="0"/>
                <xsd:element ref="ns2:_dlc_DocIdUrl" minOccurs="0"/>
                <xsd:element ref="ns2:_dlc_DocIdPersistId" minOccurs="0"/>
                <xsd:element ref="ns3:CompanyCategory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0d835-473b-44f5-9d8d-5d2f010d4674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efa4c-21bf-49c3-b00e-c2b34e1b9419" elementFormDefault="qualified">
    <xsd:import namespace="http://schemas.microsoft.com/office/2006/documentManagement/types"/>
    <xsd:import namespace="http://schemas.microsoft.com/office/infopath/2007/PartnerControls"/>
    <xsd:element name="CompanyCategory" ma:index="16" nillable="true" ma:displayName="CompanyCategory" ma:default="IGS Energy" ma:format="Dropdown" ma:internalName="CompanyCategory">
      <xsd:simpleType>
        <xsd:restriction base="dms:Choice">
          <xsd:enumeration value="IGS Energy"/>
          <xsd:enumeration value="Generation"/>
          <xsd:enumeration value="C&amp;I"/>
          <xsd:enumeration value="CNG"/>
        </xsd:restriction>
      </xsd:simpleType>
    </xsd:element>
    <xsd:element name="DocumentType" ma:index="17" nillable="true" ma:displayName="DocumentType" ma:default="Logo" ma:format="Dropdown" ma:internalName="DocumentType">
      <xsd:simpleType>
        <xsd:restriction base="dms:Choice">
          <xsd:enumeration value="Logo"/>
          <xsd:enumeration value="Letter head"/>
          <xsd:enumeration value="PowerPoi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CompanyCategory xmlns="f79efa4c-21bf-49c3-b00e-c2b34e1b9419">IGS Energy</CompanyCategory>
    <EmailCc xmlns="http://schemas.microsoft.com/sharepoint/v3" xsi:nil="true"/>
    <DocumentType xmlns="f79efa4c-21bf-49c3-b00e-c2b34e1b9419">Logo</DocumentType>
    <_dlc_DocId xmlns="8d50d835-473b-44f5-9d8d-5d2f010d4674">YNW6TERP4RCP-10-272</_dlc_DocId>
    <_dlc_DocIdUrl xmlns="8d50d835-473b-44f5-9d8d-5d2f010d4674">
      <Url>http://igsnow/department/mkt/_layouts/DocIdRedir.aspx?ID=YNW6TERP4RCP-10-272</Url>
      <Description>YNW6TERP4RCP-10-272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B63B1-EE14-4983-8C6D-44FC28EBBF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292C59-7DCA-430D-AB9E-6E9884901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50d835-473b-44f5-9d8d-5d2f010d4674"/>
    <ds:schemaRef ds:uri="f79efa4c-21bf-49c3-b00e-c2b34e1b9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08098-D7EA-4AF4-9953-D3244320E4D1}">
  <ds:schemaRefs>
    <ds:schemaRef ds:uri="http://purl.org/dc/elements/1.1/"/>
    <ds:schemaRef ds:uri="http://schemas.microsoft.com/sharepoint/v3"/>
    <ds:schemaRef ds:uri="http://schemas.microsoft.com/office/2006/documentManagement/types"/>
    <ds:schemaRef ds:uri="f79efa4c-21bf-49c3-b00e-c2b34e1b9419"/>
    <ds:schemaRef ds:uri="http://schemas.microsoft.com/office/infopath/2007/PartnerControls"/>
    <ds:schemaRef ds:uri="http://schemas.openxmlformats.org/package/2006/metadata/core-properties"/>
    <ds:schemaRef ds:uri="8d50d835-473b-44f5-9d8d-5d2f010d4674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8202EE-D5BF-48D3-9AFA-D6C5E444D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Chamberlain</dc:creator>
  <cp:lastModifiedBy>IMAGE</cp:lastModifiedBy>
  <cp:revision>2</cp:revision>
  <cp:lastPrinted>2013-11-27T14:51:00Z</cp:lastPrinted>
  <dcterms:created xsi:type="dcterms:W3CDTF">2014-05-30T13:11:00Z</dcterms:created>
  <dcterms:modified xsi:type="dcterms:W3CDTF">2014-05-30T13:11:00Z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0x010100337F93D932782E429279805567DBCF70</vt:lpwstr>
  </property>
  <property fmtid="{D5CDD505-2E9C-101B-9397-08002B2CF9AE}" pid="3" name="_dlc_DocIdItemGuid">
    <vt:lpwstr>1ec075b8-25b3-4679-b9b4-b5cbc926343e</vt:lpwstr>
  </property>
</Properties>
</file>