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79D3" w14:textId="77777777"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14:paraId="012C7FDA" w14:textId="77777777" w:rsidR="003528EC" w:rsidRPr="008B1F14" w:rsidRDefault="003528EC" w:rsidP="003528EC">
      <w:pPr>
        <w:pStyle w:val="Heading1"/>
        <w:rPr>
          <w:rFonts w:ascii="Times New Roman" w:hAnsi="Times New Roman"/>
          <w:caps/>
          <w:u w:val="single"/>
        </w:rPr>
      </w:pPr>
      <w:r w:rsidRPr="008B1F14">
        <w:rPr>
          <w:rFonts w:ascii="Times New Roman" w:hAnsi="Times New Roman"/>
          <w:caps/>
          <w:u w:val="single"/>
        </w:rPr>
        <w:t>Uncollectible Expense Rider</w:t>
      </w:r>
    </w:p>
    <w:p w14:paraId="23318CC3" w14:textId="77777777" w:rsidR="003528EC" w:rsidRDefault="003528EC" w:rsidP="003528EC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14:paraId="3EF1E204" w14:textId="77777777" w:rsidR="003528EC" w:rsidRDefault="003528EC" w:rsidP="003528EC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14:paraId="60789C3D" w14:textId="77777777" w:rsidR="003528EC" w:rsidRDefault="003528EC" w:rsidP="003528EC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APPLICABLE</w:t>
      </w:r>
    </w:p>
    <w:p w14:paraId="0E0EBE29" w14:textId="77777777" w:rsidR="003528EC" w:rsidRDefault="003528EC" w:rsidP="003528EC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66A1D0E2" w14:textId="77777777" w:rsidR="003528EC" w:rsidRDefault="003528EC" w:rsidP="003528EC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To all customers served under rate schedules SGTS and GTS. </w:t>
      </w:r>
    </w:p>
    <w:p w14:paraId="68D74B76" w14:textId="77777777"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</w:p>
    <w:p w14:paraId="2676D425" w14:textId="77777777"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</w:p>
    <w:p w14:paraId="37B566F5" w14:textId="77777777"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UNCOLLECTIBLE EXPENSE RIDER</w:t>
      </w:r>
    </w:p>
    <w:p w14:paraId="453BA4D6" w14:textId="77777777"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</w:p>
    <w:p w14:paraId="1C2F8BCC" w14:textId="603E00AA"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 charge </w:t>
      </w:r>
      <w:r w:rsidRPr="0053151C">
        <w:rPr>
          <w:rFonts w:ascii="Times New Roman" w:hAnsi="Times New Roman"/>
          <w:spacing w:val="-3"/>
        </w:rPr>
        <w:t xml:space="preserve">of </w:t>
      </w:r>
      <w:r w:rsidR="002132D8">
        <w:rPr>
          <w:rFonts w:ascii="Times New Roman" w:hAnsi="Times New Roman"/>
          <w:spacing w:val="-3"/>
        </w:rPr>
        <w:t>$</w:t>
      </w:r>
      <w:r w:rsidR="00C42E94">
        <w:rPr>
          <w:rFonts w:ascii="Times New Roman" w:hAnsi="Times New Roman"/>
          <w:spacing w:val="-3"/>
        </w:rPr>
        <w:t>.0</w:t>
      </w:r>
      <w:r w:rsidR="000925E0">
        <w:rPr>
          <w:rFonts w:ascii="Times New Roman" w:hAnsi="Times New Roman"/>
          <w:spacing w:val="-3"/>
        </w:rPr>
        <w:t>353</w:t>
      </w:r>
      <w:r>
        <w:rPr>
          <w:rFonts w:ascii="Times New Roman" w:hAnsi="Times New Roman"/>
          <w:spacing w:val="-3"/>
        </w:rPr>
        <w:t xml:space="preserve"> </w:t>
      </w:r>
      <w:r w:rsidRPr="0053151C">
        <w:rPr>
          <w:rFonts w:ascii="Times New Roman" w:hAnsi="Times New Roman"/>
          <w:spacing w:val="-3"/>
        </w:rPr>
        <w:t>per Mcf shall be applied to all volumes for service rendered under applicable rate sched</w:t>
      </w:r>
      <w:r>
        <w:rPr>
          <w:rFonts w:ascii="Times New Roman" w:hAnsi="Times New Roman"/>
          <w:spacing w:val="-3"/>
        </w:rPr>
        <w:t>ules to recover costs</w:t>
      </w:r>
      <w:r w:rsidRPr="0053151C">
        <w:rPr>
          <w:rFonts w:ascii="Times New Roman" w:hAnsi="Times New Roman"/>
          <w:spacing w:val="-3"/>
        </w:rPr>
        <w:t xml:space="preserve"> associated with uncollectible accounts arising from those customers responsible for paying t</w:t>
      </w:r>
      <w:r>
        <w:rPr>
          <w:rFonts w:ascii="Times New Roman" w:hAnsi="Times New Roman"/>
          <w:spacing w:val="-3"/>
        </w:rPr>
        <w:t xml:space="preserve">he Uncollectible Expense Rider.  </w:t>
      </w:r>
    </w:p>
    <w:p w14:paraId="6712D3B8" w14:textId="77777777"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5851260A" w14:textId="77777777"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3C2D3290" w14:textId="77777777" w:rsidR="00B56B46" w:rsidRDefault="00B56B46" w:rsidP="00B56B46">
      <w:pPr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35DD3">
        <w:rPr>
          <w:rFonts w:ascii="Times New Roman" w:hAnsi="Times New Roman"/>
          <w:b/>
          <w:bCs/>
          <w:spacing w:val="-3"/>
        </w:rPr>
        <w:t>RECONCILIATION ADJUSTMENT:</w:t>
      </w:r>
    </w:p>
    <w:p w14:paraId="2CF98B7D" w14:textId="77777777" w:rsidR="00B56B46" w:rsidRPr="00035DD3" w:rsidRDefault="00B56B46" w:rsidP="00B56B46">
      <w:pPr>
        <w:suppressAutoHyphens/>
        <w:jc w:val="both"/>
        <w:rPr>
          <w:rFonts w:ascii="Times New Roman" w:hAnsi="Times New Roman"/>
          <w:b/>
          <w:bCs/>
          <w:spacing w:val="-3"/>
        </w:rPr>
      </w:pPr>
    </w:p>
    <w:p w14:paraId="7C6917B1" w14:textId="77777777"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035DD3">
        <w:rPr>
          <w:rFonts w:ascii="Times New Roman" w:hAnsi="Times New Roman"/>
          <w:spacing w:val="-3"/>
        </w:rPr>
        <w:t>This Rider is subject to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adjustment, including but not limited to, increases or refunds. Such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 shall be limited to the twelve-month period of uncollectible</w:t>
      </w:r>
      <w:r>
        <w:rPr>
          <w:rFonts w:ascii="Times New Roman" w:hAnsi="Times New Roman"/>
          <w:spacing w:val="-3"/>
        </w:rPr>
        <w:t xml:space="preserve"> expense upon which the rate </w:t>
      </w:r>
      <w:r w:rsidRPr="00035DD3">
        <w:rPr>
          <w:rFonts w:ascii="Times New Roman" w:hAnsi="Times New Roman"/>
          <w:spacing w:val="-3"/>
        </w:rPr>
        <w:t>was calculated, if determined to be unlawful, unreasonable,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or imprudent by the</w:t>
      </w:r>
      <w:r>
        <w:rPr>
          <w:rFonts w:ascii="Times New Roman" w:hAnsi="Times New Roman"/>
          <w:spacing w:val="-3"/>
        </w:rPr>
        <w:t xml:space="preserve"> Commission in the docket those </w:t>
      </w:r>
      <w:r w:rsidRPr="00035DD3">
        <w:rPr>
          <w:rFonts w:ascii="Times New Roman" w:hAnsi="Times New Roman"/>
          <w:spacing w:val="-3"/>
        </w:rPr>
        <w:t>rates were approved or the Supreme</w:t>
      </w:r>
      <w:r>
        <w:rPr>
          <w:rFonts w:ascii="Times New Roman" w:hAnsi="Times New Roman"/>
          <w:spacing w:val="-3"/>
        </w:rPr>
        <w:t xml:space="preserve"> Court of Ohio.  </w:t>
      </w:r>
    </w:p>
    <w:p w14:paraId="66BEE6F9" w14:textId="77777777" w:rsidR="002473DC" w:rsidRDefault="002473DC" w:rsidP="003528EC">
      <w:pPr>
        <w:tabs>
          <w:tab w:val="center" w:pos="4560"/>
        </w:tabs>
        <w:suppressAutoHyphens/>
        <w:jc w:val="center"/>
      </w:pPr>
    </w:p>
    <w:p w14:paraId="44AFBA18" w14:textId="77777777" w:rsidR="002473DC" w:rsidRPr="002473DC" w:rsidRDefault="002473DC" w:rsidP="002473DC"/>
    <w:p w14:paraId="24830A2E" w14:textId="77777777" w:rsidR="002473DC" w:rsidRPr="002473DC" w:rsidRDefault="002473DC" w:rsidP="002473DC"/>
    <w:p w14:paraId="522A49EC" w14:textId="77777777" w:rsidR="002473DC" w:rsidRPr="002473DC" w:rsidRDefault="002473DC" w:rsidP="002473DC"/>
    <w:p w14:paraId="3B62B9F4" w14:textId="77777777" w:rsidR="002473DC" w:rsidRPr="002473DC" w:rsidRDefault="002473DC" w:rsidP="002473DC"/>
    <w:p w14:paraId="55848999" w14:textId="77777777" w:rsidR="002473DC" w:rsidRPr="002473DC" w:rsidRDefault="002473DC" w:rsidP="002473DC"/>
    <w:p w14:paraId="589FA91E" w14:textId="77777777" w:rsidR="002473DC" w:rsidRPr="002473DC" w:rsidRDefault="002473DC" w:rsidP="002473DC"/>
    <w:p w14:paraId="0027CB61" w14:textId="77777777" w:rsidR="002473DC" w:rsidRPr="002473DC" w:rsidRDefault="002473DC" w:rsidP="002473DC"/>
    <w:p w14:paraId="11B1F5CC" w14:textId="77777777" w:rsidR="002473DC" w:rsidRPr="002473DC" w:rsidRDefault="002473DC" w:rsidP="002473DC"/>
    <w:p w14:paraId="732F575E" w14:textId="77777777" w:rsidR="002473DC" w:rsidRPr="002473DC" w:rsidRDefault="002473DC" w:rsidP="002473DC"/>
    <w:p w14:paraId="7A37AB8F" w14:textId="77777777" w:rsidR="002473DC" w:rsidRPr="002473DC" w:rsidRDefault="002473DC" w:rsidP="002473DC"/>
    <w:p w14:paraId="44BD8D74" w14:textId="77777777" w:rsidR="002473DC" w:rsidRPr="002473DC" w:rsidRDefault="002473DC" w:rsidP="002473DC"/>
    <w:p w14:paraId="36E86266" w14:textId="77777777" w:rsidR="002473DC" w:rsidRPr="002473DC" w:rsidRDefault="002473DC" w:rsidP="002473DC"/>
    <w:p w14:paraId="0C13B2EF" w14:textId="77777777" w:rsidR="002473DC" w:rsidRPr="002473DC" w:rsidRDefault="002473DC" w:rsidP="002473DC"/>
    <w:p w14:paraId="6AC42010" w14:textId="77777777" w:rsidR="002473DC" w:rsidRPr="002473DC" w:rsidRDefault="002473DC" w:rsidP="002473DC"/>
    <w:p w14:paraId="010EEA38" w14:textId="77777777" w:rsidR="002473DC" w:rsidRPr="002473DC" w:rsidRDefault="002473DC" w:rsidP="002473DC"/>
    <w:p w14:paraId="343C291B" w14:textId="77777777" w:rsidR="002473DC" w:rsidRPr="002473DC" w:rsidRDefault="002473DC" w:rsidP="002473DC"/>
    <w:p w14:paraId="0301C495" w14:textId="77777777" w:rsidR="002473DC" w:rsidRPr="002473DC" w:rsidRDefault="002473DC" w:rsidP="002473DC"/>
    <w:p w14:paraId="75DF49F3" w14:textId="77777777" w:rsidR="002473DC" w:rsidRPr="002473DC" w:rsidRDefault="002473DC" w:rsidP="002473DC"/>
    <w:p w14:paraId="1224F238" w14:textId="77777777" w:rsidR="002473DC" w:rsidRPr="002473DC" w:rsidRDefault="002473DC" w:rsidP="002473DC"/>
    <w:p w14:paraId="2E6D15C0" w14:textId="77777777" w:rsidR="002473DC" w:rsidRPr="002473DC" w:rsidRDefault="002473DC" w:rsidP="002473DC"/>
    <w:p w14:paraId="29E84490" w14:textId="77777777" w:rsidR="002473DC" w:rsidRPr="002473DC" w:rsidRDefault="002473DC" w:rsidP="002473DC"/>
    <w:p w14:paraId="4E9B0BAC" w14:textId="77777777" w:rsidR="002473DC" w:rsidRPr="002473DC" w:rsidRDefault="002473DC" w:rsidP="002473DC"/>
    <w:sectPr w:rsidR="002473DC" w:rsidRPr="002473DC" w:rsidSect="00394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CF2D" w14:textId="77777777" w:rsidR="00C04326" w:rsidRDefault="00C04326">
      <w:r>
        <w:separator/>
      </w:r>
    </w:p>
  </w:endnote>
  <w:endnote w:type="continuationSeparator" w:id="0">
    <w:p w14:paraId="085B1E6B" w14:textId="77777777" w:rsidR="00C04326" w:rsidRDefault="00C0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7BFE" w14:textId="77777777" w:rsidR="009F7A48" w:rsidRDefault="009F7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86E4" w14:textId="22C4920F" w:rsidR="009F7A48" w:rsidRPr="00B21975" w:rsidRDefault="009F7A48" w:rsidP="009F7A48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 xml:space="preserve">Filed in accordance with Public Utilities Commission of Ohio </w:t>
    </w:r>
    <w:r>
      <w:rPr>
        <w:rFonts w:ascii="Times New Roman" w:hAnsi="Times New Roman"/>
        <w:sz w:val="16"/>
      </w:rPr>
      <w:t>Finding and Order</w:t>
    </w:r>
    <w:r w:rsidRPr="00B21975">
      <w:rPr>
        <w:rFonts w:ascii="Times New Roman" w:hAnsi="Times New Roman"/>
        <w:sz w:val="16"/>
      </w:rPr>
      <w:t xml:space="preserve"> </w:t>
    </w:r>
    <w:r w:rsidRPr="00A11008">
      <w:rPr>
        <w:rFonts w:ascii="Times New Roman" w:hAnsi="Times New Roman"/>
        <w:sz w:val="16"/>
      </w:rPr>
      <w:t xml:space="preserve">dated </w:t>
    </w:r>
    <w:r>
      <w:rPr>
        <w:rFonts w:ascii="Times New Roman" w:hAnsi="Times New Roman"/>
        <w:sz w:val="16"/>
      </w:rPr>
      <w:t>May 4, 2022 in Case No. 2</w:t>
    </w:r>
    <w:r w:rsidR="00B53839">
      <w:rPr>
        <w:rFonts w:ascii="Times New Roman" w:hAnsi="Times New Roman"/>
        <w:sz w:val="16"/>
      </w:rPr>
      <w:t>2</w:t>
    </w:r>
    <w:r>
      <w:rPr>
        <w:rFonts w:ascii="Times New Roman" w:hAnsi="Times New Roman"/>
        <w:sz w:val="16"/>
      </w:rPr>
      <w:t>-0321-GA-UEX.</w:t>
    </w:r>
  </w:p>
  <w:p w14:paraId="14185E05" w14:textId="77777777" w:rsidR="00C638D1" w:rsidRPr="00B21975" w:rsidRDefault="00C638D1" w:rsidP="00C638D1">
    <w:pPr>
      <w:pStyle w:val="Footer"/>
      <w:jc w:val="center"/>
      <w:rPr>
        <w:rFonts w:ascii="Times New Roman" w:hAnsi="Times New Roman"/>
        <w:sz w:val="16"/>
      </w:rPr>
    </w:pPr>
  </w:p>
  <w:tbl>
    <w:tblPr>
      <w:tblW w:w="9882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562"/>
    </w:tblGrid>
    <w:tr w:rsidR="00594838" w:rsidRPr="0009740C" w14:paraId="26167F95" w14:textId="77777777" w:rsidTr="002132D8">
      <w:trPr>
        <w:trHeight w:val="180"/>
      </w:trPr>
      <w:tc>
        <w:tcPr>
          <w:tcW w:w="4320" w:type="dxa"/>
        </w:tcPr>
        <w:p w14:paraId="05DBA463" w14:textId="25E6DCC4" w:rsidR="00594838" w:rsidRPr="0009740C" w:rsidRDefault="00594838" w:rsidP="00453854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Issued:</w:t>
          </w:r>
          <w:r w:rsidR="00975DAF"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 </w:t>
          </w:r>
          <w:r w:rsidR="000B32CB">
            <w:rPr>
              <w:rFonts w:ascii="Times New Roman" w:hAnsi="Times New Roman"/>
              <w:sz w:val="16"/>
            </w:rPr>
            <w:t xml:space="preserve"> </w:t>
          </w:r>
          <w:r w:rsidR="005022C0">
            <w:rPr>
              <w:rFonts w:ascii="Times New Roman" w:hAnsi="Times New Roman"/>
              <w:sz w:val="16"/>
            </w:rPr>
            <w:t>May 26, 2022</w:t>
          </w:r>
        </w:p>
      </w:tc>
      <w:tc>
        <w:tcPr>
          <w:tcW w:w="5562" w:type="dxa"/>
        </w:tcPr>
        <w:p w14:paraId="563E10C7" w14:textId="17221C29" w:rsidR="00594838" w:rsidRPr="0009740C" w:rsidRDefault="00594838" w:rsidP="001C24FD">
          <w:pPr>
            <w:pStyle w:val="Footer"/>
            <w:ind w:left="1602" w:right="-90"/>
            <w:jc w:val="center"/>
            <w:rPr>
              <w:rFonts w:ascii="Times New Roman" w:hAnsi="Times New Roman"/>
              <w:sz w:val="16"/>
            </w:rPr>
          </w:pPr>
          <w:r w:rsidRPr="0009740C">
            <w:rPr>
              <w:rFonts w:ascii="Times New Roman" w:hAnsi="Times New Roman"/>
              <w:sz w:val="16"/>
            </w:rPr>
            <w:t xml:space="preserve">  </w:t>
          </w:r>
          <w:r>
            <w:rPr>
              <w:rFonts w:ascii="Times New Roman" w:hAnsi="Times New Roman"/>
              <w:sz w:val="16"/>
            </w:rPr>
            <w:t xml:space="preserve">  Effective</w:t>
          </w:r>
          <w:r w:rsidR="00A6415F">
            <w:rPr>
              <w:rFonts w:ascii="Times New Roman" w:hAnsi="Times New Roman"/>
              <w:sz w:val="16"/>
            </w:rPr>
            <w:t xml:space="preserve">: </w:t>
          </w:r>
          <w:r w:rsidR="00E47C9F">
            <w:rPr>
              <w:rFonts w:ascii="Times New Roman" w:hAnsi="Times New Roman"/>
              <w:sz w:val="16"/>
            </w:rPr>
            <w:t xml:space="preserve"> </w:t>
          </w:r>
          <w:r w:rsidR="00A67207">
            <w:rPr>
              <w:rFonts w:ascii="Times New Roman" w:hAnsi="Times New Roman"/>
              <w:sz w:val="16"/>
            </w:rPr>
            <w:t>With meter readings on or after</w:t>
          </w:r>
          <w:r w:rsidR="005022C0">
            <w:rPr>
              <w:rFonts w:ascii="Times New Roman" w:hAnsi="Times New Roman"/>
              <w:sz w:val="16"/>
            </w:rPr>
            <w:t xml:space="preserve"> May 31, 2022</w:t>
          </w:r>
          <w:r w:rsidR="00975DAF">
            <w:rPr>
              <w:rFonts w:ascii="Times New Roman" w:hAnsi="Times New Roman"/>
              <w:sz w:val="16"/>
            </w:rPr>
            <w:t xml:space="preserve"> </w:t>
          </w:r>
          <w:r w:rsidR="002132D8">
            <w:rPr>
              <w:rFonts w:ascii="Times New Roman" w:hAnsi="Times New Roman"/>
              <w:sz w:val="16"/>
            </w:rPr>
            <w:t xml:space="preserve"> </w:t>
          </w:r>
          <w:r w:rsidR="008F6654">
            <w:rPr>
              <w:rFonts w:ascii="Times New Roman" w:hAnsi="Times New Roman"/>
              <w:sz w:val="16"/>
            </w:rPr>
            <w:t xml:space="preserve"> </w:t>
          </w:r>
        </w:p>
      </w:tc>
    </w:tr>
  </w:tbl>
  <w:p w14:paraId="12E91B6C" w14:textId="77777777" w:rsidR="005022C0" w:rsidRDefault="005022C0" w:rsidP="002F7BEC">
    <w:pPr>
      <w:pStyle w:val="Footer"/>
      <w:jc w:val="center"/>
      <w:rPr>
        <w:rFonts w:ascii="Times New Roman" w:hAnsi="Times New Roman"/>
        <w:sz w:val="16"/>
      </w:rPr>
    </w:pPr>
  </w:p>
  <w:p w14:paraId="48293013" w14:textId="24B01A2E" w:rsidR="00594838" w:rsidRPr="0009740C" w:rsidRDefault="00594838" w:rsidP="002F7BEC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14:paraId="6F262489" w14:textId="77777777" w:rsidR="00594838" w:rsidRPr="0009740C" w:rsidRDefault="00463988" w:rsidP="002F7BEC">
    <w:pPr>
      <w:pStyle w:val="Footer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sz w:val="16"/>
      </w:rPr>
      <w:t>Vincent A. Parisi</w:t>
    </w:r>
    <w:r w:rsidR="00594838" w:rsidRPr="0009740C">
      <w:rPr>
        <w:rFonts w:ascii="Times New Roman" w:hAnsi="Times New Roman"/>
        <w:sz w:val="16"/>
      </w:rPr>
      <w:t>, President</w:t>
    </w:r>
  </w:p>
  <w:p w14:paraId="2554A198" w14:textId="77777777" w:rsidR="00594838" w:rsidRPr="002F7BEC" w:rsidRDefault="00594838" w:rsidP="002F7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3EBC" w14:textId="77777777" w:rsidR="009F7A48" w:rsidRDefault="009F7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AAA4" w14:textId="77777777" w:rsidR="00C04326" w:rsidRDefault="00C04326">
      <w:r>
        <w:separator/>
      </w:r>
    </w:p>
  </w:footnote>
  <w:footnote w:type="continuationSeparator" w:id="0">
    <w:p w14:paraId="2E9A6189" w14:textId="77777777" w:rsidR="00C04326" w:rsidRDefault="00C0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55B2" w14:textId="77777777" w:rsidR="009F7A48" w:rsidRDefault="009F7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131A" w14:textId="77777777" w:rsidR="00594838" w:rsidRPr="002F7BEC" w:rsidRDefault="00594838" w:rsidP="003D1D8B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2F7BEC">
      <w:rPr>
        <w:rFonts w:ascii="Times New Roman" w:hAnsi="Times New Roman"/>
        <w:b/>
        <w:sz w:val="22"/>
        <w:szCs w:val="22"/>
      </w:rPr>
      <w:t>P.U.C.O. No. 2</w:t>
    </w:r>
  </w:p>
  <w:p w14:paraId="7B2B993E" w14:textId="6C242EDE" w:rsidR="00594838" w:rsidRDefault="00C42E94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Fourteenth </w:t>
    </w:r>
    <w:r w:rsidR="00594838">
      <w:rPr>
        <w:rFonts w:ascii="Times New Roman" w:hAnsi="Times New Roman"/>
        <w:b/>
        <w:sz w:val="22"/>
        <w:szCs w:val="22"/>
      </w:rPr>
      <w:t>Revised Sheet No. 69</w:t>
    </w:r>
  </w:p>
  <w:p w14:paraId="52A2E6B1" w14:textId="77777777" w:rsidR="00594838" w:rsidRDefault="00594838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14:paraId="4E790837" w14:textId="4326EC2A" w:rsidR="00594838" w:rsidRPr="002F7BEC" w:rsidRDefault="00984A34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10D0B">
      <w:rPr>
        <w:rFonts w:ascii="Times New Roman" w:hAnsi="Times New Roman"/>
        <w:b/>
        <w:sz w:val="22"/>
        <w:szCs w:val="22"/>
      </w:rPr>
      <w:tab/>
    </w:r>
    <w:r w:rsidR="00C42E94">
      <w:rPr>
        <w:rFonts w:ascii="Times New Roman" w:hAnsi="Times New Roman"/>
        <w:b/>
        <w:sz w:val="22"/>
        <w:szCs w:val="22"/>
      </w:rPr>
      <w:t>Thirteenth</w:t>
    </w:r>
    <w:r w:rsidR="001C24FD">
      <w:rPr>
        <w:rFonts w:ascii="Times New Roman" w:hAnsi="Times New Roman"/>
        <w:b/>
        <w:sz w:val="22"/>
        <w:szCs w:val="22"/>
      </w:rPr>
      <w:t xml:space="preserve"> </w:t>
    </w:r>
    <w:r w:rsidR="002806EA">
      <w:rPr>
        <w:rFonts w:ascii="Times New Roman" w:hAnsi="Times New Roman"/>
        <w:b/>
        <w:sz w:val="22"/>
        <w:szCs w:val="22"/>
      </w:rPr>
      <w:t xml:space="preserve">Revised </w:t>
    </w:r>
    <w:r w:rsidR="00594838" w:rsidRPr="002F7BEC">
      <w:rPr>
        <w:rFonts w:ascii="Times New Roman" w:hAnsi="Times New Roman"/>
        <w:b/>
        <w:sz w:val="22"/>
        <w:szCs w:val="22"/>
      </w:rPr>
      <w:t xml:space="preserve">Sheet No. 69     </w:t>
    </w:r>
  </w:p>
  <w:p w14:paraId="143CFFBF" w14:textId="77777777" w:rsidR="00594838" w:rsidRDefault="00F10D0B" w:rsidP="005A7FBF">
    <w:pPr>
      <w:pStyle w:val="Head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Pr="002F7BEC">
      <w:rPr>
        <w:rFonts w:ascii="Times New Roman" w:hAnsi="Times New Roman"/>
        <w:b/>
        <w:sz w:val="22"/>
        <w:szCs w:val="22"/>
      </w:rPr>
      <w:t>COLUMBIA GAS OF OHIO, INC</w:t>
    </w:r>
  </w:p>
  <w:p w14:paraId="032C0D18" w14:textId="77777777" w:rsidR="00F10D0B" w:rsidRPr="002F7BEC" w:rsidRDefault="00F10D0B" w:rsidP="005A7FBF">
    <w:pPr>
      <w:pStyle w:val="Header"/>
      <w:rPr>
        <w:rFonts w:ascii="Times New Roman" w:hAnsi="Times New Roman"/>
        <w:b/>
        <w:sz w:val="22"/>
        <w:szCs w:val="22"/>
      </w:rPr>
    </w:pPr>
  </w:p>
  <w:p w14:paraId="4BFF08DE" w14:textId="77777777" w:rsidR="00594838" w:rsidRPr="008306D9" w:rsidRDefault="00594838" w:rsidP="005A7FBF">
    <w:pPr>
      <w:pStyle w:val="Header"/>
      <w:jc w:val="center"/>
      <w:rPr>
        <w:rFonts w:ascii="Times New Roman" w:hAnsi="Times New Roman"/>
        <w:b/>
        <w:sz w:val="22"/>
      </w:rPr>
    </w:pPr>
    <w:r w:rsidRPr="008306D9">
      <w:rPr>
        <w:rFonts w:ascii="Times New Roman" w:hAnsi="Times New Roman"/>
        <w:b/>
        <w:sz w:val="22"/>
      </w:rPr>
      <w:t>RULES AND REGULATIONS GOVERNING THE DISTRIBUTION</w:t>
    </w:r>
  </w:p>
  <w:p w14:paraId="1203FA81" w14:textId="77777777" w:rsidR="00594838" w:rsidRPr="008306D9" w:rsidRDefault="00594838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8306D9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8306D9">
          <w:rPr>
            <w:rFonts w:ascii="Times New Roman" w:hAnsi="Times New Roman"/>
            <w:b/>
            <w:sz w:val="22"/>
          </w:rPr>
          <w:t>SALE</w:t>
        </w:r>
      </w:smartTag>
    </w:smartTag>
    <w:r w:rsidRPr="008306D9">
      <w:rPr>
        <w:rFonts w:ascii="Times New Roman" w:hAnsi="Times New Roman"/>
        <w:b/>
        <w:sz w:val="22"/>
      </w:rPr>
      <w:t xml:space="preserve"> OF GAS</w:t>
    </w:r>
  </w:p>
  <w:p w14:paraId="3DADE6C7" w14:textId="77777777" w:rsidR="00594838" w:rsidRDefault="00594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D93E" w14:textId="77777777" w:rsidR="009F7A48" w:rsidRDefault="009F7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F"/>
    <w:rsid w:val="00041663"/>
    <w:rsid w:val="000475F7"/>
    <w:rsid w:val="000922E1"/>
    <w:rsid w:val="000925E0"/>
    <w:rsid w:val="000B32CB"/>
    <w:rsid w:val="0015287C"/>
    <w:rsid w:val="00195EB9"/>
    <w:rsid w:val="001B14D7"/>
    <w:rsid w:val="001C24FD"/>
    <w:rsid w:val="001D5B99"/>
    <w:rsid w:val="001E4EE3"/>
    <w:rsid w:val="001F7D3F"/>
    <w:rsid w:val="00212013"/>
    <w:rsid w:val="002132D8"/>
    <w:rsid w:val="0023410A"/>
    <w:rsid w:val="00246F18"/>
    <w:rsid w:val="002473DC"/>
    <w:rsid w:val="00261522"/>
    <w:rsid w:val="002806EA"/>
    <w:rsid w:val="00294036"/>
    <w:rsid w:val="002D4F54"/>
    <w:rsid w:val="002D7AFA"/>
    <w:rsid w:val="002F7BEC"/>
    <w:rsid w:val="0030150B"/>
    <w:rsid w:val="003528EC"/>
    <w:rsid w:val="0039446A"/>
    <w:rsid w:val="00395F9F"/>
    <w:rsid w:val="00397CA0"/>
    <w:rsid w:val="003A1728"/>
    <w:rsid w:val="003C141D"/>
    <w:rsid w:val="003D1D8B"/>
    <w:rsid w:val="003E2441"/>
    <w:rsid w:val="004459A8"/>
    <w:rsid w:val="00453854"/>
    <w:rsid w:val="00463988"/>
    <w:rsid w:val="004A775C"/>
    <w:rsid w:val="004C0369"/>
    <w:rsid w:val="004F6123"/>
    <w:rsid w:val="005022C0"/>
    <w:rsid w:val="00514DE1"/>
    <w:rsid w:val="00594838"/>
    <w:rsid w:val="005A3211"/>
    <w:rsid w:val="005A7FBF"/>
    <w:rsid w:val="005C7469"/>
    <w:rsid w:val="005E0CB3"/>
    <w:rsid w:val="005E7C92"/>
    <w:rsid w:val="006366E4"/>
    <w:rsid w:val="00666600"/>
    <w:rsid w:val="006728F6"/>
    <w:rsid w:val="007137A8"/>
    <w:rsid w:val="007213F3"/>
    <w:rsid w:val="007251EC"/>
    <w:rsid w:val="00730257"/>
    <w:rsid w:val="0073314B"/>
    <w:rsid w:val="00734949"/>
    <w:rsid w:val="00763FB1"/>
    <w:rsid w:val="007640A9"/>
    <w:rsid w:val="007741AB"/>
    <w:rsid w:val="00790453"/>
    <w:rsid w:val="008201B7"/>
    <w:rsid w:val="008306D9"/>
    <w:rsid w:val="00841254"/>
    <w:rsid w:val="00894145"/>
    <w:rsid w:val="008A1996"/>
    <w:rsid w:val="008B1F14"/>
    <w:rsid w:val="008F2A14"/>
    <w:rsid w:val="008F6654"/>
    <w:rsid w:val="00920F34"/>
    <w:rsid w:val="0096069D"/>
    <w:rsid w:val="009621AB"/>
    <w:rsid w:val="00975DAF"/>
    <w:rsid w:val="00984A34"/>
    <w:rsid w:val="009B5016"/>
    <w:rsid w:val="009C2994"/>
    <w:rsid w:val="009E42BE"/>
    <w:rsid w:val="009F7A48"/>
    <w:rsid w:val="00A1592B"/>
    <w:rsid w:val="00A2105E"/>
    <w:rsid w:val="00A33A92"/>
    <w:rsid w:val="00A418A1"/>
    <w:rsid w:val="00A6415F"/>
    <w:rsid w:val="00A67207"/>
    <w:rsid w:val="00A94BA8"/>
    <w:rsid w:val="00AC217B"/>
    <w:rsid w:val="00AF76FA"/>
    <w:rsid w:val="00AF7848"/>
    <w:rsid w:val="00B53839"/>
    <w:rsid w:val="00B56B46"/>
    <w:rsid w:val="00B80BA5"/>
    <w:rsid w:val="00B91626"/>
    <w:rsid w:val="00BA39B7"/>
    <w:rsid w:val="00BC65A2"/>
    <w:rsid w:val="00BF6CF8"/>
    <w:rsid w:val="00C04326"/>
    <w:rsid w:val="00C17A3B"/>
    <w:rsid w:val="00C42E94"/>
    <w:rsid w:val="00C638D1"/>
    <w:rsid w:val="00C6796D"/>
    <w:rsid w:val="00C81FA4"/>
    <w:rsid w:val="00CA620F"/>
    <w:rsid w:val="00CB6BFF"/>
    <w:rsid w:val="00CD3B0E"/>
    <w:rsid w:val="00D40570"/>
    <w:rsid w:val="00D64200"/>
    <w:rsid w:val="00D706FC"/>
    <w:rsid w:val="00DB7489"/>
    <w:rsid w:val="00DC65D2"/>
    <w:rsid w:val="00E072FA"/>
    <w:rsid w:val="00E13A89"/>
    <w:rsid w:val="00E23007"/>
    <w:rsid w:val="00E40FC8"/>
    <w:rsid w:val="00E47C9F"/>
    <w:rsid w:val="00E567E1"/>
    <w:rsid w:val="00E57658"/>
    <w:rsid w:val="00E70034"/>
    <w:rsid w:val="00EA2FE4"/>
    <w:rsid w:val="00ED2A9A"/>
    <w:rsid w:val="00EE392B"/>
    <w:rsid w:val="00F06712"/>
    <w:rsid w:val="00F10D0B"/>
    <w:rsid w:val="00F8294A"/>
    <w:rsid w:val="00FD028A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0177"/>
    <o:shapelayout v:ext="edit">
      <o:idmap v:ext="edit" data="1"/>
    </o:shapelayout>
  </w:shapeDefaults>
  <w:decimalSymbol w:val="."/>
  <w:listSeparator w:val=","/>
  <w14:docId w14:val="54090A98"/>
  <w15:chartTrackingRefBased/>
  <w15:docId w15:val="{1D530680-56D1-438F-8C3E-43697778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528EC"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7F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41A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638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5616-B79F-4C8F-B316-1CBC2AE7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subject/>
  <dc:creator>Suzanne Surface</dc:creator>
  <cp:keywords/>
  <cp:lastModifiedBy>Helenthal \ Cynthia \ J</cp:lastModifiedBy>
  <cp:revision>4</cp:revision>
  <cp:lastPrinted>2012-05-30T19:29:00Z</cp:lastPrinted>
  <dcterms:created xsi:type="dcterms:W3CDTF">2022-05-26T16:33:00Z</dcterms:created>
  <dcterms:modified xsi:type="dcterms:W3CDTF">2022-05-26T16:58:00Z</dcterms:modified>
</cp:coreProperties>
</file>