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7777777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3F3E1E71" w:rsidR="004D25E4" w:rsidRPr="006B2D1D" w:rsidRDefault="0042362F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4102CB">
              <w:rPr>
                <w:sz w:val="16"/>
              </w:rPr>
              <w:t>4</w:t>
            </w:r>
            <w:r w:rsidR="00666E8D">
              <w:rPr>
                <w:sz w:val="16"/>
              </w:rPr>
              <w:t>-</w:t>
            </w:r>
            <w:r w:rsidR="004102CB">
              <w:rPr>
                <w:sz w:val="16"/>
              </w:rPr>
              <w:t>29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7777777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7F0C">
              <w:rPr>
                <w:sz w:val="16"/>
              </w:rPr>
              <w:t>28</w:t>
            </w:r>
            <w:r w:rsidR="00F87BD9">
              <w:rPr>
                <w:sz w:val="16"/>
              </w:rPr>
              <w:t>-2</w:t>
            </w:r>
            <w:r w:rsidR="00287F0C">
              <w:rPr>
                <w:sz w:val="16"/>
              </w:rPr>
              <w:t>1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0401ED96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117FE829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6D69AB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</w:t>
            </w:r>
            <w:r w:rsidR="00367171">
              <w:rPr>
                <w:sz w:val="16"/>
              </w:rPr>
              <w:t>31</w:t>
            </w:r>
            <w:r w:rsidR="00531CFB">
              <w:rPr>
                <w:sz w:val="16"/>
              </w:rPr>
              <w:t>-2</w:t>
            </w:r>
            <w:r w:rsidR="00367171">
              <w:rPr>
                <w:sz w:val="16"/>
              </w:rPr>
              <w:t>2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41DE0357" w:rsidR="00882C5E" w:rsidRPr="00585E1F" w:rsidDel="007C1FCD" w:rsidRDefault="004A3D97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AD7B94">
              <w:rPr>
                <w:sz w:val="16"/>
              </w:rPr>
              <w:t>-30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77777777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7A452D">
              <w:rPr>
                <w:sz w:val="16"/>
              </w:rPr>
              <w:t>28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7A452D">
              <w:rPr>
                <w:sz w:val="16"/>
              </w:rPr>
              <w:t>1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77777777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8254" w14:textId="24CCC121" w:rsidR="006C654A" w:rsidRDefault="006C654A" w:rsidP="006C654A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Finding and Order dated May 4, 2022 in Case No. 2</w:t>
    </w:r>
    <w:r w:rsidR="007700E8">
      <w:rPr>
        <w:sz w:val="16"/>
      </w:rPr>
      <w:t>2</w:t>
    </w:r>
    <w:r>
      <w:rPr>
        <w:sz w:val="16"/>
      </w:rPr>
      <w:t>-0321-GA-UEX.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60CDE759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367171">
            <w:rPr>
              <w:sz w:val="16"/>
            </w:rPr>
            <w:t>May</w:t>
          </w:r>
          <w:r w:rsidR="00AF6A97">
            <w:rPr>
              <w:sz w:val="16"/>
            </w:rPr>
            <w:t xml:space="preserve"> 2</w:t>
          </w:r>
          <w:r w:rsidR="00367171">
            <w:rPr>
              <w:sz w:val="16"/>
            </w:rPr>
            <w:t>6</w:t>
          </w:r>
          <w:r w:rsidR="00AF6A97">
            <w:rPr>
              <w:sz w:val="16"/>
            </w:rPr>
            <w:t>, 2022</w:t>
          </w:r>
        </w:p>
      </w:tc>
      <w:tc>
        <w:tcPr>
          <w:tcW w:w="5670" w:type="dxa"/>
        </w:tcPr>
        <w:p w14:paraId="0AD6527B" w14:textId="034FF4CC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67171">
            <w:rPr>
              <w:sz w:val="16"/>
            </w:rPr>
            <w:t>May</w:t>
          </w:r>
          <w:r w:rsidR="00AF6A97">
            <w:rPr>
              <w:sz w:val="16"/>
            </w:rPr>
            <w:t xml:space="preserve"> </w:t>
          </w:r>
          <w:r w:rsidR="00367171">
            <w:rPr>
              <w:sz w:val="16"/>
            </w:rPr>
            <w:t>31</w:t>
          </w:r>
          <w:r w:rsidR="00547D79">
            <w:rPr>
              <w:sz w:val="16"/>
            </w:rPr>
            <w:t>, 202</w:t>
          </w:r>
          <w:r w:rsidR="009E0105">
            <w:rPr>
              <w:sz w:val="16"/>
            </w:rPr>
            <w:t>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0B250577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4A3D97">
      <w:rPr>
        <w:b/>
        <w:sz w:val="22"/>
      </w:rPr>
      <w:t>Fort</w:t>
    </w:r>
    <w:r w:rsidR="00695888">
      <w:rPr>
        <w:b/>
        <w:sz w:val="22"/>
      </w:rPr>
      <w:t>y-</w:t>
    </w:r>
    <w:r w:rsidR="004D7675">
      <w:rPr>
        <w:b/>
        <w:sz w:val="22"/>
      </w:rPr>
      <w:t>Third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3956268B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4102CB">
      <w:rPr>
        <w:b/>
        <w:sz w:val="22"/>
      </w:rPr>
      <w:t>Forty-</w:t>
    </w:r>
    <w:r w:rsidR="00367171">
      <w:rPr>
        <w:b/>
        <w:sz w:val="22"/>
      </w:rPr>
      <w:t>Second</w:t>
    </w:r>
    <w:r w:rsidR="004A3D97">
      <w:rPr>
        <w:b/>
        <w:sz w:val="22"/>
      </w:rPr>
      <w:t xml:space="preserve">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67171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02CB"/>
    <w:rsid w:val="00413334"/>
    <w:rsid w:val="00417892"/>
    <w:rsid w:val="0042362F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D25E4"/>
    <w:rsid w:val="004D4785"/>
    <w:rsid w:val="004D7263"/>
    <w:rsid w:val="004D7675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9588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C654A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00E8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F09D1"/>
    <w:rsid w:val="00AF6A97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0CB5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3C1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5</cp:revision>
  <cp:lastPrinted>2013-04-25T13:58:00Z</cp:lastPrinted>
  <dcterms:created xsi:type="dcterms:W3CDTF">2022-05-26T16:02:00Z</dcterms:created>
  <dcterms:modified xsi:type="dcterms:W3CDTF">2022-05-26T17:42:00Z</dcterms:modified>
</cp:coreProperties>
</file>