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3F3E1E71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4102CB">
              <w:rPr>
                <w:sz w:val="16"/>
              </w:rPr>
              <w:t>4</w:t>
            </w:r>
            <w:r w:rsidR="00666E8D">
              <w:rPr>
                <w:sz w:val="16"/>
              </w:rPr>
              <w:t>-</w:t>
            </w:r>
            <w:r w:rsidR="004102C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7777777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41DE0357" w:rsidR="00882C5E" w:rsidRPr="00585E1F" w:rsidDel="007C1FCD" w:rsidRDefault="004A3D97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AD7B94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8254" w14:textId="24CCC121" w:rsidR="006C654A" w:rsidRDefault="006C654A" w:rsidP="006C654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Finding and Order dated May 4, 2022 in Case No. 2</w:t>
    </w:r>
    <w:r w:rsidR="007700E8">
      <w:rPr>
        <w:sz w:val="16"/>
      </w:rPr>
      <w:t>2</w:t>
    </w:r>
    <w:r>
      <w:rPr>
        <w:sz w:val="16"/>
      </w:rPr>
      <w:t>-0321-GA-UEX.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60CDE759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2</w:t>
          </w:r>
          <w:r w:rsidR="00367171">
            <w:rPr>
              <w:sz w:val="16"/>
            </w:rPr>
            <w:t>6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034FF4CC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67171">
            <w:rPr>
              <w:sz w:val="16"/>
            </w:rPr>
            <w:t>May</w:t>
          </w:r>
          <w:r w:rsidR="00AF6A97">
            <w:rPr>
              <w:sz w:val="16"/>
            </w:rPr>
            <w:t xml:space="preserve"> </w:t>
          </w:r>
          <w:r w:rsidR="00367171">
            <w:rPr>
              <w:sz w:val="16"/>
            </w:rPr>
            <w:t>31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0B250577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</w:t>
    </w:r>
    <w:r w:rsidR="004D7675">
      <w:rPr>
        <w:b/>
        <w:sz w:val="22"/>
      </w:rPr>
      <w:t>Third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3956268B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4102CB">
      <w:rPr>
        <w:b/>
        <w:sz w:val="22"/>
      </w:rPr>
      <w:t>Forty-</w:t>
    </w:r>
    <w:r w:rsidR="00367171">
      <w:rPr>
        <w:b/>
        <w:sz w:val="22"/>
      </w:rPr>
      <w:t>Second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D7675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5</cp:revision>
  <cp:lastPrinted>2013-04-25T13:58:00Z</cp:lastPrinted>
  <dcterms:created xsi:type="dcterms:W3CDTF">2022-05-26T16:02:00Z</dcterms:created>
  <dcterms:modified xsi:type="dcterms:W3CDTF">2022-05-26T17:42:00Z</dcterms:modified>
</cp:coreProperties>
</file>