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354066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F848CB">
        <w:rPr>
          <w:spacing w:val="-2"/>
        </w:rPr>
        <w:t>$0.1427</w:t>
      </w:r>
      <w:r w:rsidRPr="00DB0A35">
        <w:rPr>
          <w:spacing w:val="-2"/>
        </w:rPr>
        <w:t xml:space="preserve"> per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p w:rsidR="00354066" w:rsidRPr="00354066" w:rsidRDefault="00354066" w:rsidP="00354066"/>
    <w:p w:rsidR="00354066" w:rsidRPr="00354066" w:rsidRDefault="00354066" w:rsidP="00354066"/>
    <w:p w:rsidR="00503B1A" w:rsidRDefault="00503B1A" w:rsidP="00503B1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RECONCILIATION ADJUSTMENT:</w:t>
      </w:r>
    </w:p>
    <w:p w:rsidR="00503B1A" w:rsidRDefault="00503B1A" w:rsidP="00503B1A">
      <w:pPr>
        <w:autoSpaceDE w:val="0"/>
        <w:autoSpaceDN w:val="0"/>
        <w:adjustRightInd w:val="0"/>
      </w:pPr>
      <w:r>
        <w:t>This Rider is subject to reconciliation or adjustment, including but not limited to, increases or refunds. Such</w:t>
      </w:r>
    </w:p>
    <w:p w:rsidR="00503B1A" w:rsidRDefault="00503B1A" w:rsidP="00503B1A">
      <w:pPr>
        <w:autoSpaceDE w:val="0"/>
        <w:autoSpaceDN w:val="0"/>
        <w:adjustRightInd w:val="0"/>
      </w:pPr>
      <w:proofErr w:type="gramStart"/>
      <w:r>
        <w:t>reconciliation</w:t>
      </w:r>
      <w:proofErr w:type="gramEnd"/>
      <w:r>
        <w:t xml:space="preserve"> or adjustment shall be limited to the twelve-month period of PIP Plan expense upon which the rate</w:t>
      </w:r>
    </w:p>
    <w:p w:rsidR="00503B1A" w:rsidRDefault="00503B1A" w:rsidP="00503B1A">
      <w:pPr>
        <w:autoSpaceDE w:val="0"/>
        <w:autoSpaceDN w:val="0"/>
        <w:adjustRightInd w:val="0"/>
      </w:pPr>
      <w:proofErr w:type="gramStart"/>
      <w:r>
        <w:t>was</w:t>
      </w:r>
      <w:proofErr w:type="gramEnd"/>
      <w:r>
        <w:t xml:space="preserve"> calculated, if determined to be unlawful, unreasonable, or imprudent by the Commission in the docket those</w:t>
      </w:r>
    </w:p>
    <w:p w:rsidR="00354066" w:rsidRPr="00354066" w:rsidRDefault="00503B1A" w:rsidP="00503B1A">
      <w:proofErr w:type="gramStart"/>
      <w:r>
        <w:t>rates</w:t>
      </w:r>
      <w:proofErr w:type="gramEnd"/>
      <w:r>
        <w:t xml:space="preserve"> were approved or the Supreme Court of Ohio.</w:t>
      </w:r>
    </w:p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Default="00354066" w:rsidP="00354066"/>
    <w:p w:rsidR="00354066" w:rsidRDefault="00354066" w:rsidP="00354066"/>
    <w:p w:rsidR="008E3D97" w:rsidRPr="00354066" w:rsidRDefault="00354066" w:rsidP="00354066">
      <w:pPr>
        <w:tabs>
          <w:tab w:val="left" w:pos="3108"/>
        </w:tabs>
      </w:pPr>
      <w:r>
        <w:tab/>
      </w:r>
    </w:p>
    <w:sectPr w:rsidR="008E3D97" w:rsidRPr="0035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1A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362FFD">
      <w:rPr>
        <w:sz w:val="16"/>
      </w:rPr>
      <w:t>December 2</w:t>
    </w:r>
    <w:r w:rsidR="00DA4B47">
      <w:rPr>
        <w:sz w:val="16"/>
      </w:rPr>
      <w:t xml:space="preserve">, 1993 in Case No. </w:t>
    </w:r>
    <w:r w:rsidR="00362FFD">
      <w:rPr>
        <w:sz w:val="16"/>
      </w:rPr>
      <w:t>88</w:t>
    </w:r>
    <w:r w:rsidR="00DA4B47">
      <w:rPr>
        <w:sz w:val="16"/>
      </w:rPr>
      <w:t>-</w:t>
    </w:r>
    <w:r w:rsidR="00362FFD">
      <w:rPr>
        <w:sz w:val="16"/>
      </w:rPr>
      <w:t>1115</w:t>
    </w:r>
    <w:r w:rsidR="00DA4B47">
      <w:rPr>
        <w:sz w:val="16"/>
      </w:rPr>
      <w:t>-</w:t>
    </w:r>
    <w:r w:rsidR="00362FFD">
      <w:rPr>
        <w:sz w:val="16"/>
      </w:rPr>
      <w:t>GA</w:t>
    </w:r>
    <w:r w:rsidR="00DA4B47">
      <w:rPr>
        <w:sz w:val="16"/>
      </w:rPr>
      <w:t>-</w:t>
    </w:r>
    <w:r w:rsidR="00362FFD">
      <w:rPr>
        <w:sz w:val="16"/>
      </w:rPr>
      <w:t>PIP</w:t>
    </w:r>
    <w:r w:rsidR="00EF7C47">
      <w:rPr>
        <w:sz w:val="16"/>
      </w:rPr>
      <w:t>, et al</w:t>
    </w:r>
    <w:r w:rsidR="00503B1A">
      <w:rPr>
        <w:sz w:val="16"/>
      </w:rPr>
      <w:t>.</w:t>
    </w:r>
  </w:p>
  <w:p w:rsidR="004C4592" w:rsidRDefault="004C4592" w:rsidP="00DA4B47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266150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</w:t>
          </w:r>
          <w:r w:rsidR="00503B1A">
            <w:rPr>
              <w:sz w:val="16"/>
            </w:rPr>
            <w:t xml:space="preserve">May </w:t>
          </w:r>
          <w:r w:rsidR="00F848CB">
            <w:rPr>
              <w:sz w:val="16"/>
            </w:rPr>
            <w:t>30, 2019</w:t>
          </w:r>
          <w:r w:rsidR="000C0BAB">
            <w:rPr>
              <w:sz w:val="16"/>
            </w:rPr>
            <w:t xml:space="preserve"> </w:t>
          </w:r>
          <w:r w:rsidR="00C16B25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 w:rsidR="00F848CB">
            <w:rPr>
              <w:sz w:val="16"/>
            </w:rPr>
            <w:t xml:space="preserve"> May 31, 2019</w:t>
          </w:r>
          <w:r>
            <w:rPr>
              <w:sz w:val="16"/>
            </w:rPr>
            <w:t xml:space="preserve">  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95F2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BC5BE6">
      <w:rPr>
        <w:b/>
        <w:sz w:val="22"/>
        <w:szCs w:val="22"/>
      </w:rPr>
      <w:t>S</w:t>
    </w:r>
    <w:bookmarkStart w:id="0" w:name="_GoBack"/>
    <w:bookmarkEnd w:id="0"/>
    <w:r w:rsidR="00F848CB">
      <w:rPr>
        <w:b/>
        <w:sz w:val="22"/>
        <w:szCs w:val="22"/>
      </w:rPr>
      <w:t>ix</w:t>
    </w:r>
    <w:r w:rsidR="0080526E">
      <w:rPr>
        <w:b/>
        <w:sz w:val="22"/>
        <w:szCs w:val="22"/>
      </w:rPr>
      <w:t>teenth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266150" w:rsidP="00A8743A">
    <w:pPr>
      <w:pStyle w:val="Header"/>
      <w:tabs>
        <w:tab w:val="clear" w:pos="8640"/>
      </w:tabs>
      <w:ind w:right="-360"/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INC.</w:t>
    </w:r>
    <w:r w:rsidR="004C4592">
      <w:rPr>
        <w:b/>
        <w:sz w:val="22"/>
        <w:szCs w:val="22"/>
      </w:rPr>
      <w:tab/>
    </w:r>
    <w:r w:rsidR="00F848CB">
      <w:rPr>
        <w:b/>
        <w:sz w:val="22"/>
        <w:szCs w:val="22"/>
      </w:rPr>
      <w:t>Fif</w:t>
    </w:r>
    <w:r w:rsidR="0080526E">
      <w:rPr>
        <w:b/>
        <w:sz w:val="22"/>
        <w:szCs w:val="22"/>
      </w:rPr>
      <w:t>teenth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4C4592" w:rsidRPr="006A62D7">
      <w:rPr>
        <w:b/>
        <w:sz w:val="22"/>
        <w:szCs w:val="22"/>
      </w:rPr>
      <w:t>Sheet No. 2</w:t>
    </w:r>
    <w:r w:rsidR="004C4592"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5F3A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0F3A51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1F39"/>
    <w:rsid w:val="00214FC5"/>
    <w:rsid w:val="00246521"/>
    <w:rsid w:val="00266150"/>
    <w:rsid w:val="002765C0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54066"/>
    <w:rsid w:val="00362FFD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25078"/>
    <w:rsid w:val="0045193C"/>
    <w:rsid w:val="00456CF8"/>
    <w:rsid w:val="00495F2A"/>
    <w:rsid w:val="004C4592"/>
    <w:rsid w:val="004C71C7"/>
    <w:rsid w:val="004D7549"/>
    <w:rsid w:val="004D7671"/>
    <w:rsid w:val="004E210E"/>
    <w:rsid w:val="004F179C"/>
    <w:rsid w:val="004F19D7"/>
    <w:rsid w:val="00501507"/>
    <w:rsid w:val="00502491"/>
    <w:rsid w:val="00503B1A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6F0CB9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0526E"/>
    <w:rsid w:val="00817596"/>
    <w:rsid w:val="00840252"/>
    <w:rsid w:val="00861D2D"/>
    <w:rsid w:val="00877179"/>
    <w:rsid w:val="00884DD1"/>
    <w:rsid w:val="00885518"/>
    <w:rsid w:val="00887196"/>
    <w:rsid w:val="00893CEE"/>
    <w:rsid w:val="008A1E7D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8743A"/>
    <w:rsid w:val="00A91C2A"/>
    <w:rsid w:val="00AA0CDA"/>
    <w:rsid w:val="00AA6F50"/>
    <w:rsid w:val="00AB06FD"/>
    <w:rsid w:val="00AC29FF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BC5BE6"/>
    <w:rsid w:val="00C07E23"/>
    <w:rsid w:val="00C148C6"/>
    <w:rsid w:val="00C16B25"/>
    <w:rsid w:val="00C20424"/>
    <w:rsid w:val="00C2048C"/>
    <w:rsid w:val="00C225FD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35F68"/>
    <w:rsid w:val="00D362CA"/>
    <w:rsid w:val="00D41029"/>
    <w:rsid w:val="00D631EB"/>
    <w:rsid w:val="00D75EBA"/>
    <w:rsid w:val="00D7668B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042C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E16A1"/>
    <w:rsid w:val="00EF3155"/>
    <w:rsid w:val="00EF7C47"/>
    <w:rsid w:val="00F1189E"/>
    <w:rsid w:val="00F143C9"/>
    <w:rsid w:val="00F15CB8"/>
    <w:rsid w:val="00F25761"/>
    <w:rsid w:val="00F36225"/>
    <w:rsid w:val="00F405C0"/>
    <w:rsid w:val="00F42418"/>
    <w:rsid w:val="00F53D61"/>
    <w:rsid w:val="00F54987"/>
    <w:rsid w:val="00F7207D"/>
    <w:rsid w:val="00F767CF"/>
    <w:rsid w:val="00F848CB"/>
    <w:rsid w:val="00FA45AC"/>
    <w:rsid w:val="00FA4FCC"/>
    <w:rsid w:val="00FA5CE1"/>
    <w:rsid w:val="00FB3346"/>
    <w:rsid w:val="00FB5C60"/>
    <w:rsid w:val="00FC45FB"/>
    <w:rsid w:val="00FD2733"/>
    <w:rsid w:val="00FD309B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8609"/>
    <o:shapelayout v:ext="edit">
      <o:idmap v:ext="edit" data="1"/>
    </o:shapelayout>
  </w:shapeDefaults>
  <w:decimalSymbol w:val="."/>
  <w:listSeparator w:val=","/>
  <w15:docId w15:val="{1B97BE4D-3EB9-48A5-94B3-7E294B0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6</cp:revision>
  <cp:lastPrinted>2017-05-30T19:54:00Z</cp:lastPrinted>
  <dcterms:created xsi:type="dcterms:W3CDTF">2018-04-06T19:01:00Z</dcterms:created>
  <dcterms:modified xsi:type="dcterms:W3CDTF">2019-05-15T13:02:00Z</dcterms:modified>
</cp:coreProperties>
</file>