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D901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591871" w:rsidRPr="00791C3E">
              <w:rPr>
                <w:sz w:val="16"/>
              </w:rPr>
              <w:t>-</w:t>
            </w:r>
            <w:r>
              <w:rPr>
                <w:sz w:val="16"/>
              </w:rPr>
              <w:t>01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751C4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751C4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751C46">
              <w:rPr>
                <w:sz w:val="16"/>
              </w:rPr>
              <w:t>31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D901B3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D901B3">
            <w:rPr>
              <w:sz w:val="16"/>
            </w:rPr>
            <w:t>January 27, 216</w:t>
          </w:r>
        </w:p>
      </w:tc>
      <w:tc>
        <w:tcPr>
          <w:tcW w:w="5490" w:type="dxa"/>
        </w:tcPr>
        <w:p w:rsidR="000E7696" w:rsidRDefault="000E7696" w:rsidP="00D901B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D901B3">
            <w:rPr>
              <w:sz w:val="16"/>
            </w:rPr>
            <w:t>February 1,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D901B3">
      <w:rPr>
        <w:b/>
        <w:sz w:val="22"/>
      </w:rPr>
      <w:t>Sixth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751C46">
      <w:rPr>
        <w:b/>
        <w:sz w:val="22"/>
      </w:rPr>
      <w:t>F</w:t>
    </w:r>
    <w:r w:rsidR="00D901B3">
      <w:rPr>
        <w:b/>
        <w:sz w:val="22"/>
      </w:rPr>
      <w:t>ifth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185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5572-E99B-4BFC-AF53-BE2D28C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2016-01-27T16:10:00Z</dcterms:created>
  <dcterms:modified xsi:type="dcterms:W3CDTF">2016-01-27T16:11:00Z</dcterms:modified>
</cp:coreProperties>
</file>