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6310F5">
        <w:t>(</w:t>
      </w:r>
      <w:r w:rsidR="00A75BCA">
        <w:t>$0.0</w:t>
      </w:r>
      <w:r w:rsidR="006310F5">
        <w:t>260)</w:t>
      </w:r>
      <w:r w:rsidRPr="009C6F2C">
        <w:t>/</w:t>
      </w:r>
      <w:proofErr w:type="spellStart"/>
      <w:r w:rsidRPr="009C6F2C">
        <w:t>Mcf</w:t>
      </w:r>
      <w:proofErr w:type="spellEnd"/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  <w:bookmarkStart w:id="0" w:name="_GoBack"/>
      <w:bookmarkEnd w:id="0"/>
    </w:p>
    <w:sectPr w:rsidR="00D615CC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D615CC">
      <w:tc>
        <w:tcPr>
          <w:tcW w:w="4320" w:type="dxa"/>
        </w:tcPr>
        <w:p w:rsidR="00D615CC" w:rsidRDefault="00D615CC" w:rsidP="00D150AB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6310F5">
            <w:rPr>
              <w:sz w:val="16"/>
            </w:rPr>
            <w:t xml:space="preserve">December </w:t>
          </w:r>
          <w:r w:rsidR="00D150AB">
            <w:rPr>
              <w:sz w:val="16"/>
            </w:rPr>
            <w:t>29</w:t>
          </w:r>
          <w:r w:rsidR="00A75BCA">
            <w:rPr>
              <w:sz w:val="16"/>
            </w:rPr>
            <w:t>, 2015</w:t>
          </w:r>
        </w:p>
      </w:tc>
      <w:tc>
        <w:tcPr>
          <w:tcW w:w="5040" w:type="dxa"/>
        </w:tcPr>
        <w:p w:rsidR="00D615CC" w:rsidRDefault="00D615CC" w:rsidP="006310F5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 xml:space="preserve">With meter readings on or after </w:t>
          </w:r>
          <w:r w:rsidR="006310F5">
            <w:rPr>
              <w:sz w:val="16"/>
            </w:rPr>
            <w:t>December 31</w:t>
          </w:r>
          <w:r w:rsidR="00A75BCA">
            <w:rPr>
              <w:sz w:val="16"/>
            </w:rPr>
            <w:t>, 2015</w:t>
          </w:r>
        </w:p>
      </w:tc>
    </w:tr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:rsidR="00D615CC" w:rsidRDefault="00C16076">
    <w:pPr>
      <w:pStyle w:val="Footer"/>
      <w:jc w:val="center"/>
      <w:rPr>
        <w:szCs w:val="16"/>
      </w:rPr>
    </w:pPr>
    <w:r>
      <w:rPr>
        <w:sz w:val="16"/>
      </w:rPr>
      <w:t>Daniel A. Creekmur,</w:t>
    </w:r>
    <w:r w:rsidR="00D615CC">
      <w:rPr>
        <w:sz w:val="16"/>
      </w:rPr>
      <w:t xml:space="preserve"> President</w:t>
    </w:r>
  </w:p>
  <w:p w:rsidR="00D615CC" w:rsidRDefault="00D61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FE7519">
    <w:pPr>
      <w:pStyle w:val="Header"/>
      <w:jc w:val="right"/>
      <w:rPr>
        <w:b/>
        <w:sz w:val="22"/>
      </w:rPr>
    </w:pPr>
    <w:r>
      <w:rPr>
        <w:b/>
        <w:sz w:val="22"/>
      </w:rPr>
      <w:t>Twen</w:t>
    </w:r>
    <w:r w:rsidR="0029173D">
      <w:rPr>
        <w:b/>
        <w:sz w:val="22"/>
      </w:rPr>
      <w:t>ty-</w:t>
    </w:r>
    <w:r w:rsidR="006310F5">
      <w:rPr>
        <w:b/>
        <w:sz w:val="22"/>
      </w:rPr>
      <w:t xml:space="preserve">Ninth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29173D">
    <w:pPr>
      <w:pStyle w:val="Header"/>
      <w:jc w:val="right"/>
      <w:rPr>
        <w:b/>
        <w:sz w:val="22"/>
      </w:rPr>
    </w:pPr>
    <w:r>
      <w:rPr>
        <w:b/>
        <w:sz w:val="22"/>
      </w:rPr>
      <w:t>Twent</w:t>
    </w:r>
    <w:r w:rsidR="00F02024">
      <w:rPr>
        <w:b/>
        <w:sz w:val="22"/>
      </w:rPr>
      <w:t>y-</w:t>
    </w:r>
    <w:r w:rsidR="006310F5">
      <w:rPr>
        <w:b/>
        <w:sz w:val="22"/>
      </w:rPr>
      <w:t>Eighth</w:t>
    </w:r>
    <w:r w:rsidR="00B83681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 w15:restartNumberingAfterBreak="0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F"/>
    <w:rsid w:val="000A603E"/>
    <w:rsid w:val="000A7EE8"/>
    <w:rsid w:val="001639BF"/>
    <w:rsid w:val="00193F9D"/>
    <w:rsid w:val="00231081"/>
    <w:rsid w:val="0029173D"/>
    <w:rsid w:val="002B08C4"/>
    <w:rsid w:val="002C006F"/>
    <w:rsid w:val="002E25EF"/>
    <w:rsid w:val="003332F1"/>
    <w:rsid w:val="00380E25"/>
    <w:rsid w:val="003C0C53"/>
    <w:rsid w:val="003D4275"/>
    <w:rsid w:val="004649A0"/>
    <w:rsid w:val="004758E6"/>
    <w:rsid w:val="0048292C"/>
    <w:rsid w:val="005009D3"/>
    <w:rsid w:val="00501F3B"/>
    <w:rsid w:val="00555C41"/>
    <w:rsid w:val="006310F5"/>
    <w:rsid w:val="0063632C"/>
    <w:rsid w:val="0070488E"/>
    <w:rsid w:val="00766716"/>
    <w:rsid w:val="00816BD1"/>
    <w:rsid w:val="00831BA8"/>
    <w:rsid w:val="008C6D84"/>
    <w:rsid w:val="008E10F8"/>
    <w:rsid w:val="00917195"/>
    <w:rsid w:val="009304B7"/>
    <w:rsid w:val="009A3F83"/>
    <w:rsid w:val="009A7DC2"/>
    <w:rsid w:val="009C6F2C"/>
    <w:rsid w:val="00A75BCA"/>
    <w:rsid w:val="00A93B8B"/>
    <w:rsid w:val="00A96F1D"/>
    <w:rsid w:val="00AF26DD"/>
    <w:rsid w:val="00B108A2"/>
    <w:rsid w:val="00B83681"/>
    <w:rsid w:val="00BE73D4"/>
    <w:rsid w:val="00BF6D79"/>
    <w:rsid w:val="00C16076"/>
    <w:rsid w:val="00C725F9"/>
    <w:rsid w:val="00CC1722"/>
    <w:rsid w:val="00D150AB"/>
    <w:rsid w:val="00D157F7"/>
    <w:rsid w:val="00D16885"/>
    <w:rsid w:val="00D27A61"/>
    <w:rsid w:val="00D5407A"/>
    <w:rsid w:val="00D615CC"/>
    <w:rsid w:val="00DB15BC"/>
    <w:rsid w:val="00DE117B"/>
    <w:rsid w:val="00E051FA"/>
    <w:rsid w:val="00E0687F"/>
    <w:rsid w:val="00E82A5C"/>
    <w:rsid w:val="00EB7C79"/>
    <w:rsid w:val="00F02024"/>
    <w:rsid w:val="00F13513"/>
    <w:rsid w:val="00F16382"/>
    <w:rsid w:val="00F30ADF"/>
    <w:rsid w:val="00F33B03"/>
    <w:rsid w:val="00F649DF"/>
    <w:rsid w:val="00F967DA"/>
    <w:rsid w:val="00FA5584"/>
    <w:rsid w:val="00FB69EF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3553"/>
    <o:shapelayout v:ext="edit">
      <o:idmap v:ext="edit" data="1"/>
    </o:shapelayout>
  </w:shapeDefaults>
  <w:decimalSymbol w:val="."/>
  <w:listSeparator w:val=","/>
  <w15:docId w15:val="{3DDD19FE-8050-4E8C-8CE2-C05B804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3</cp:revision>
  <cp:lastPrinted>2012-06-27T19:56:00Z</cp:lastPrinted>
  <dcterms:created xsi:type="dcterms:W3CDTF">2015-12-14T15:53:00Z</dcterms:created>
  <dcterms:modified xsi:type="dcterms:W3CDTF">2015-12-14T16:02:00Z</dcterms:modified>
</cp:coreProperties>
</file>