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351CD3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51CD3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351CD3">
              <w:rPr>
                <w:sz w:val="16"/>
              </w:rPr>
              <w:t>01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05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2B1CDF">
      <w:rPr>
        <w:sz w:val="16"/>
      </w:rPr>
      <w:t>May 24</w:t>
    </w:r>
    <w:r w:rsidR="00BB4362">
      <w:rPr>
        <w:sz w:val="16"/>
      </w:rPr>
      <w:t>, 2017</w:t>
    </w:r>
    <w:r w:rsidR="00E4615B">
      <w:rPr>
        <w:sz w:val="16"/>
      </w:rPr>
      <w:t xml:space="preserve"> in Case No. 1</w:t>
    </w:r>
    <w:r w:rsidR="002B1CDF">
      <w:rPr>
        <w:sz w:val="16"/>
      </w:rPr>
      <w:t>7</w:t>
    </w:r>
    <w:r w:rsidR="00E4615B">
      <w:rPr>
        <w:sz w:val="16"/>
      </w:rPr>
      <w:t>-</w:t>
    </w:r>
    <w:r w:rsidR="002B1CDF">
      <w:rPr>
        <w:sz w:val="16"/>
      </w:rPr>
      <w:t>321</w:t>
    </w:r>
    <w:r w:rsidR="00E4615B">
      <w:rPr>
        <w:sz w:val="16"/>
      </w:rPr>
      <w:t>-GA-</w:t>
    </w:r>
    <w:r w:rsidR="002B1CDF">
      <w:rPr>
        <w:sz w:val="16"/>
      </w:rPr>
      <w:t>UEX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B1CD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EF4107">
            <w:rPr>
              <w:sz w:val="16"/>
            </w:rPr>
            <w:t xml:space="preserve">May </w:t>
          </w:r>
          <w:r w:rsidR="002B1CDF">
            <w:rPr>
              <w:sz w:val="16"/>
            </w:rPr>
            <w:t>26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351CD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</w:t>
          </w:r>
          <w:r w:rsidR="00351CD3">
            <w:rPr>
              <w:sz w:val="16"/>
            </w:rPr>
            <w:t xml:space="preserve">y </w:t>
          </w:r>
          <w:r w:rsidR="00EF4107">
            <w:rPr>
              <w:sz w:val="16"/>
            </w:rPr>
            <w:t>3</w:t>
          </w:r>
          <w:r w:rsidR="00351CD3">
            <w:rPr>
              <w:sz w:val="16"/>
            </w:rPr>
            <w:t>1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2B1CDF">
      <w:rPr>
        <w:b/>
        <w:sz w:val="22"/>
      </w:rPr>
      <w:t>y-Fourth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EF4107">
      <w:rPr>
        <w:b/>
        <w:sz w:val="22"/>
      </w:rPr>
      <w:t>Fifty-</w:t>
    </w:r>
    <w:r w:rsidR="002B1CDF">
      <w:rPr>
        <w:b/>
        <w:sz w:val="22"/>
      </w:rPr>
      <w:t>Third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1CD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257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2017-05-25T19:00:00Z</dcterms:created>
  <dcterms:modified xsi:type="dcterms:W3CDTF">2017-05-25T19:03:00Z</dcterms:modified>
</cp:coreProperties>
</file>