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2668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  <w:bookmarkStart w:id="0" w:name="_Hlk77160658"/>
    </w:p>
    <w:p w14:paraId="251732A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00215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E0AEDA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44CEA1B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5BDC2A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BE09CD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2EEA63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86BADA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5F29EF0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7C835E7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C8BB2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DC0B80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56013B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1E06DE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9E41EE3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F81D59C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2ECB82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E60D0E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33C3FD5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969B48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773EA8C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9DECEE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3B4A606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45204CE" w14:textId="3881146C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8F1FE3">
        <w:rPr>
          <w:rFonts w:ascii="Times New Roman" w:hAnsi="Times New Roman"/>
          <w:b/>
          <w:sz w:val="32"/>
          <w:szCs w:val="32"/>
        </w:rPr>
        <w:t xml:space="preserve">EXHIBIT </w:t>
      </w:r>
      <w:r w:rsidR="00B96566">
        <w:rPr>
          <w:rFonts w:ascii="Times New Roman" w:hAnsi="Times New Roman"/>
          <w:b/>
          <w:sz w:val="32"/>
          <w:szCs w:val="32"/>
        </w:rPr>
        <w:t>A</w:t>
      </w:r>
    </w:p>
    <w:p w14:paraId="498F1765" w14:textId="77777777" w:rsidR="00C91290" w:rsidRPr="008F1FE3" w:rsidRDefault="00C91290" w:rsidP="00C91290">
      <w:pPr>
        <w:tabs>
          <w:tab w:val="right" w:pos="9360"/>
        </w:tabs>
        <w:jc w:val="both"/>
        <w:rPr>
          <w:rFonts w:ascii="Times New Roman" w:hAnsi="Times New Roman"/>
          <w:b/>
          <w:sz w:val="20"/>
        </w:rPr>
      </w:pPr>
    </w:p>
    <w:p w14:paraId="6D8BCD4A" w14:textId="77777777" w:rsidR="00C91290" w:rsidRPr="008F1FE3" w:rsidRDefault="00C91290" w:rsidP="00BA4331">
      <w:pPr>
        <w:tabs>
          <w:tab w:val="right" w:pos="9360"/>
        </w:tabs>
        <w:jc w:val="both"/>
        <w:rPr>
          <w:rFonts w:ascii="Arial" w:hAnsi="Arial"/>
          <w:sz w:val="20"/>
        </w:rPr>
        <w:sectPr w:rsidR="00C91290" w:rsidRPr="008F1FE3" w:rsidSect="00C912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bookmarkEnd w:id="0"/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proofErr w:type="spellStart"/>
      <w:r w:rsidRPr="008F1FE3">
        <w:rPr>
          <w:rFonts w:ascii="Arial" w:hAnsi="Arial"/>
          <w:sz w:val="20"/>
        </w:rPr>
        <w:lastRenderedPageBreak/>
        <w:t>TelCove</w:t>
      </w:r>
      <w:proofErr w:type="spellEnd"/>
      <w:r w:rsidRPr="008F1FE3">
        <w:rPr>
          <w:rFonts w:ascii="Arial" w:hAnsi="Arial"/>
          <w:sz w:val="20"/>
        </w:rPr>
        <w:t xml:space="preserve">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1A0BAE40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Pr="008F1FE3">
        <w:rPr>
          <w:rFonts w:ascii="Arial" w:hAnsi="Arial"/>
          <w:sz w:val="20"/>
        </w:rPr>
        <w:t>S</w:t>
      </w:r>
      <w:r w:rsidR="008F1FE3">
        <w:rPr>
          <w:rFonts w:ascii="Arial" w:hAnsi="Arial"/>
          <w:sz w:val="20"/>
        </w:rPr>
        <w:t>eventh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44CC7E4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8F1FE3" w:rsidRPr="008F1FE3">
        <w:rPr>
          <w:rFonts w:ascii="Arial" w:hAnsi="Arial"/>
          <w:sz w:val="20"/>
        </w:rPr>
        <w:t>Sixth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1C061540" w:rsidR="001F3528" w:rsidRP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1F3528">
              <w:rPr>
                <w:rFonts w:ascii="Arial" w:hAnsi="Arial" w:cs="Arial"/>
                <w:b/>
                <w:bCs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D3224B">
              <w:rPr>
                <w:rFonts w:ascii="Arial" w:hAnsi="Arial" w:cs="Arial"/>
                <w:sz w:val="20"/>
              </w:rPr>
              <w:t>$0.00</w:t>
            </w:r>
            <w:r w:rsidR="00D3224B" w:rsidRPr="00D3224B">
              <w:rPr>
                <w:rFonts w:ascii="Arial" w:hAnsi="Arial" w:cs="Arial"/>
                <w:sz w:val="20"/>
              </w:rPr>
              <w:t>22077</w:t>
            </w:r>
            <w:r w:rsidR="001D0CEA" w:rsidRPr="001D0CEA">
              <w:rPr>
                <w:rFonts w:ascii="Arial" w:hAnsi="Arial" w:cs="Arial"/>
                <w:sz w:val="20"/>
              </w:rPr>
              <w:t xml:space="preserve"> </w:t>
            </w:r>
          </w:p>
          <w:p w14:paraId="1D932945" w14:textId="2500E98C" w:rsidR="001D0CEA" w:rsidRP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  <w:t>Originating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 w:cs="Arial"/>
                <w:b/>
                <w:bCs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7DAD080F" w:rsidR="00D3224B" w:rsidRPr="001D0CE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1F3528">
              <w:rPr>
                <w:rFonts w:ascii="Arial" w:hAnsi="Arial" w:cs="Arial"/>
                <w:b/>
                <w:bCs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D3224B">
              <w:rPr>
                <w:rFonts w:ascii="Arial" w:hAnsi="Arial" w:cs="Arial"/>
                <w:sz w:val="20"/>
              </w:rPr>
              <w:t>$0.0003</w:t>
            </w:r>
            <w:r w:rsidR="00D3224B">
              <w:rPr>
                <w:rFonts w:ascii="Arial" w:hAnsi="Arial" w:cs="Arial"/>
                <w:sz w:val="20"/>
              </w:rPr>
              <w:t>37</w:t>
            </w:r>
            <w:r w:rsidR="00D3224B" w:rsidRPr="001D0CEA">
              <w:rPr>
                <w:rFonts w:ascii="Arial" w:hAnsi="Arial" w:cs="Arial"/>
                <w:sz w:val="20"/>
              </w:rPr>
              <w:t xml:space="preserve"> </w:t>
            </w:r>
          </w:p>
          <w:p w14:paraId="339CFDA9" w14:textId="13494BF9" w:rsidR="00D3224B" w:rsidRPr="001D0CE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  <w:t>Originating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 w:cs="Arial"/>
                <w:b/>
                <w:bCs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  <w:t>$0.00</w:t>
            </w:r>
            <w:r>
              <w:rPr>
                <w:rFonts w:ascii="Arial" w:hAnsi="Arial"/>
                <w:b/>
                <w:bCs/>
                <w:sz w:val="20"/>
              </w:rPr>
              <w:t>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801F8A" w14:textId="77777777" w:rsidR="001F3528" w:rsidRPr="001F3528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4B51B95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(C)</w:t>
            </w:r>
          </w:p>
          <w:p w14:paraId="0BA6F72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(C)</w:t>
            </w:r>
          </w:p>
          <w:p w14:paraId="62B8137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CB3DC45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A544278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A37CB51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A260C3C" w14:textId="000B96FE" w:rsidR="001D0CEA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(C)</w:t>
            </w:r>
          </w:p>
          <w:p w14:paraId="4B2FB37F" w14:textId="74C335A4" w:rsidR="001D0CEA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(C)</w:t>
            </w:r>
          </w:p>
          <w:p w14:paraId="73B3DAA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0E253344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(T)</w:t>
            </w:r>
          </w:p>
        </w:tc>
      </w:tr>
    </w:tbl>
    <w:p w14:paraId="73D4D17A" w14:textId="77777777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>ISSUED:  July 16, 2021</w:t>
      </w:r>
      <w:r w:rsidRPr="003410CE">
        <w:rPr>
          <w:rFonts w:ascii="Arial" w:hAnsi="Arial" w:cs="Arial"/>
          <w:sz w:val="20"/>
        </w:rPr>
        <w:tab/>
        <w:t>EFFECTIVE:  July 31, 2021</w:t>
      </w:r>
    </w:p>
    <w:p w14:paraId="4675242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77777777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Pr="00851CA3">
        <w:rPr>
          <w:rFonts w:ascii="Arial" w:hAnsi="Arial" w:cs="Arial"/>
          <w:sz w:val="20"/>
        </w:rPr>
        <w:t>21-0798-TP-ATA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77777777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OH2021-08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proofErr w:type="spellStart"/>
      <w:r w:rsidRPr="008F1FE3">
        <w:rPr>
          <w:rFonts w:ascii="Arial" w:hAnsi="Arial"/>
          <w:sz w:val="20"/>
        </w:rPr>
        <w:lastRenderedPageBreak/>
        <w:t>TelCove</w:t>
      </w:r>
      <w:proofErr w:type="spellEnd"/>
      <w:r w:rsidRPr="008F1FE3">
        <w:rPr>
          <w:rFonts w:ascii="Arial" w:hAnsi="Arial"/>
          <w:sz w:val="20"/>
        </w:rPr>
        <w:t xml:space="preserve">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071E04F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8F1FE3">
        <w:rPr>
          <w:rFonts w:ascii="Arial" w:hAnsi="Arial"/>
          <w:sz w:val="20"/>
        </w:rPr>
        <w:t>Sixth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2599E1CC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>Replaces F</w:t>
      </w:r>
      <w:r w:rsidR="008F1FE3">
        <w:rPr>
          <w:rFonts w:ascii="Arial" w:hAnsi="Arial"/>
          <w:sz w:val="20"/>
        </w:rPr>
        <w:t>ifth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386E800E" w:rsidR="001D0CEA" w:rsidRPr="008F1FE3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$0.001037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12206C9C" w:rsidR="001D0CEA" w:rsidRPr="001D0CE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>$0.000000</w:t>
            </w:r>
            <w:r w:rsidRPr="001D0CEA">
              <w:rPr>
                <w:rFonts w:ascii="Arial" w:hAnsi="Arial"/>
                <w:sz w:val="20"/>
              </w:rPr>
              <w:t xml:space="preserve"> (R)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47962CBC" w:rsidR="001D0CEA" w:rsidRPr="00D3224B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D3224B" w:rsidRPr="00D3224B">
              <w:rPr>
                <w:rFonts w:ascii="Arial" w:hAnsi="Arial"/>
                <w:b/>
                <w:bCs/>
                <w:sz w:val="20"/>
              </w:rPr>
              <w:t>(Originating)</w:t>
            </w:r>
          </w:p>
          <w:p w14:paraId="0C8278A9" w14:textId="77777777" w:rsidR="001D0CEA" w:rsidRPr="008F1FE3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06A5A232" w:rsidR="001D0CEA" w:rsidRPr="008F1FE3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Tandem Switching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D3224B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D3224B" w:rsidRPr="00D3224B">
              <w:rPr>
                <w:rFonts w:ascii="Arial" w:hAnsi="Arial" w:cs="Arial"/>
                <w:b/>
                <w:bCs/>
                <w:sz w:val="20"/>
              </w:rPr>
              <w:t>000</w:t>
            </w:r>
            <w:r w:rsidR="00D3224B">
              <w:rPr>
                <w:rFonts w:ascii="Arial" w:hAnsi="Arial" w:cs="Arial"/>
                <w:sz w:val="20"/>
              </w:rPr>
              <w:t xml:space="preserve"> (R)</w:t>
            </w:r>
          </w:p>
          <w:p w14:paraId="2758A593" w14:textId="247F8422" w:rsidR="001D0CEA" w:rsidRPr="00D3224B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Tandem Transport Termination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="00D3224B" w:rsidRPr="00D3224B">
              <w:rPr>
                <w:rFonts w:ascii="Arial" w:hAnsi="Arial" w:cs="Arial"/>
                <w:b/>
                <w:bCs/>
                <w:sz w:val="20"/>
              </w:rPr>
              <w:t>$0.000000</w:t>
            </w:r>
            <w:r w:rsidR="00D3224B" w:rsidRPr="00D3224B">
              <w:rPr>
                <w:rFonts w:ascii="Arial" w:hAnsi="Arial" w:cs="Arial"/>
                <w:sz w:val="20"/>
              </w:rPr>
              <w:t xml:space="preserve"> (R)</w:t>
            </w:r>
          </w:p>
          <w:p w14:paraId="13731EA4" w14:textId="2E83EFD2" w:rsidR="001D0CEA" w:rsidRPr="00D3224B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Tandem Transport Per Min Per Mile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="00D3224B" w:rsidRPr="00D3224B">
              <w:rPr>
                <w:rFonts w:ascii="Arial" w:hAnsi="Arial" w:cs="Arial"/>
                <w:b/>
                <w:bCs/>
                <w:sz w:val="20"/>
              </w:rPr>
              <w:t>$0.000000</w:t>
            </w:r>
            <w:r w:rsidR="00D322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3224B" w:rsidRPr="00D3224B">
              <w:rPr>
                <w:rFonts w:ascii="Arial" w:hAnsi="Arial" w:cs="Arial"/>
                <w:sz w:val="20"/>
              </w:rPr>
              <w:t>(R)</w:t>
            </w:r>
          </w:p>
          <w:p w14:paraId="501E1CE9" w14:textId="59A0AF86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8YY Joint Tandem Switched </w:t>
            </w:r>
            <w:r w:rsidRPr="001F3528">
              <w:rPr>
                <w:rFonts w:ascii="Arial" w:hAnsi="Arial"/>
                <w:b/>
                <w:bCs/>
                <w:sz w:val="20"/>
              </w:rPr>
              <w:t>Transport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310118" w:rsidRPr="00310118">
              <w:rPr>
                <w:rFonts w:ascii="Arial" w:hAnsi="Arial"/>
                <w:b/>
                <w:bCs/>
                <w:sz w:val="20"/>
                <w:vertAlign w:val="superscript"/>
              </w:rPr>
              <w:t>[1]</w:t>
            </w:r>
            <w:r>
              <w:rPr>
                <w:rFonts w:ascii="Arial" w:hAnsi="Arial"/>
                <w:b/>
                <w:bCs/>
                <w:sz w:val="20"/>
              </w:rPr>
              <w:t xml:space="preserve">        </w:t>
            </w:r>
            <w:r w:rsidRPr="00D3224B">
              <w:rPr>
                <w:rFonts w:ascii="Arial" w:hAnsi="Arial" w:cs="Arial"/>
                <w:b/>
                <w:bCs/>
                <w:sz w:val="20"/>
              </w:rPr>
              <w:t>$0.00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1   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 xml:space="preserve">*When both the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intralata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interlata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PIC are changed simultaneously, 50% of the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intralata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31BD8C40" w:rsidR="001D0CEA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310118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D3224B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D3224B">
              <w:rPr>
                <w:rFonts w:ascii="Times New Roman" w:hAnsi="Times New Roman"/>
                <w:b/>
                <w:bCs/>
                <w:snapToGrid/>
                <w:szCs w:val="24"/>
              </w:rPr>
              <w:t>Pursuant to FCC 20-143, the Originating Toll Free rate element for combined transport services is displayed as 8YY Joint Tandem Switched Transport above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82A9FA" w14:textId="031AB996" w:rsidR="00D3224B" w:rsidRDefault="0006003B" w:rsidP="00E448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(C)</w:t>
            </w:r>
          </w:p>
          <w:p w14:paraId="0261B758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8F72A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E5E2367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F690DE3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(N)</w:t>
            </w: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46B0BF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(N)</w:t>
            </w:r>
          </w:p>
          <w:p w14:paraId="4C4FA10D" w14:textId="1B35B906" w:rsidR="00310118" w:rsidRDefault="00310118" w:rsidP="00E448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(N)</w:t>
            </w:r>
          </w:p>
        </w:tc>
      </w:tr>
    </w:tbl>
    <w:p w14:paraId="6A1B7289" w14:textId="77777777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>ISSUED:  July 16, 2021</w:t>
      </w:r>
      <w:r w:rsidRPr="003410CE">
        <w:rPr>
          <w:rFonts w:ascii="Arial" w:hAnsi="Arial" w:cs="Arial"/>
          <w:sz w:val="20"/>
        </w:rPr>
        <w:tab/>
        <w:t>EFFECTIVE:  July 31, 2021</w:t>
      </w:r>
    </w:p>
    <w:p w14:paraId="3A05F3F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16E4BA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77777777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Pr="00851CA3">
        <w:rPr>
          <w:rFonts w:ascii="Arial" w:hAnsi="Arial" w:cs="Arial"/>
          <w:sz w:val="20"/>
        </w:rPr>
        <w:t>21-0798-TP-ATA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3A401AC2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OH2021-08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D0CEA"/>
    <w:rsid w:val="001F3528"/>
    <w:rsid w:val="002C45FB"/>
    <w:rsid w:val="00310118"/>
    <w:rsid w:val="003410CE"/>
    <w:rsid w:val="005020C1"/>
    <w:rsid w:val="006475C2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2022-06-15T14:51:00Z</dcterms:created>
  <dcterms:modified xsi:type="dcterms:W3CDTF">2022-06-15T14:51:00Z</dcterms:modified>
</cp:coreProperties>
</file>