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A90076">
      <w:pPr>
        <w:pStyle w:val="BodyText"/>
        <w:spacing w:before="69"/>
      </w:pPr>
      <w:r>
        <w:rPr>
          <w:spacing w:val="-3"/>
        </w:rPr>
        <w:t>September 27</w:t>
      </w:r>
      <w:r w:rsidR="00510478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66508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66508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A90076">
              <w:rPr>
                <w:rFonts w:ascii="Times New Roman"/>
                <w:spacing w:val="-4"/>
                <w:sz w:val="24"/>
              </w:rPr>
              <w:t>Seventy-Eighth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66508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A90076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Seventeenth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A90076">
              <w:rPr>
                <w:rFonts w:ascii="Times New Roman"/>
                <w:spacing w:val="-5"/>
                <w:sz w:val="24"/>
              </w:rPr>
              <w:t>and Eleventh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03812" w:rsidTr="00B66508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</w:tcPr>
          <w:p w:rsidR="00003812" w:rsidRPr="00705343" w:rsidRDefault="00A90076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Fortieth</w:t>
            </w:r>
            <w:r w:rsidR="00003812">
              <w:rPr>
                <w:rFonts w:ascii="Times New Roman"/>
                <w:spacing w:val="-4"/>
                <w:sz w:val="24"/>
              </w:rPr>
              <w:t xml:space="preserve"> Revised Sheet No. 30a</w:t>
            </w:r>
          </w:p>
        </w:tc>
        <w:tc>
          <w:tcPr>
            <w:tcW w:w="1142" w:type="dxa"/>
          </w:tcPr>
          <w:p w:rsidR="00003812" w:rsidRPr="000751F1" w:rsidRDefault="0000381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03812" w:rsidRPr="000751F1" w:rsidRDefault="0000381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VI</w:t>
            </w:r>
          </w:p>
        </w:tc>
        <w:tc>
          <w:tcPr>
            <w:tcW w:w="3859" w:type="dxa"/>
          </w:tcPr>
          <w:p w:rsidR="00D91F02" w:rsidRPr="00705343" w:rsidRDefault="00A90076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Seventy-Third</w:t>
            </w:r>
            <w:r w:rsidR="00D91F02" w:rsidRPr="00705343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D91F02" w:rsidRPr="000751F1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1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D91F02" w:rsidRPr="000751F1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 w:rsidRPr="000751F1"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003812" w:rsidTr="00B66508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003812" w:rsidRPr="00705343" w:rsidRDefault="00A90076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Forty-First</w:t>
            </w:r>
            <w:r w:rsidR="00003812">
              <w:rPr>
                <w:rFonts w:ascii="Times New Roman"/>
                <w:spacing w:val="-4"/>
                <w:sz w:val="24"/>
              </w:rPr>
              <w:t xml:space="preserve"> Revised Sheet No. 29</w:t>
            </w:r>
          </w:p>
        </w:tc>
        <w:tc>
          <w:tcPr>
            <w:tcW w:w="1142" w:type="dxa"/>
          </w:tcPr>
          <w:p w:rsidR="00003812" w:rsidRPr="000751F1" w:rsidRDefault="0000381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of 11</w:t>
            </w:r>
          </w:p>
        </w:tc>
        <w:tc>
          <w:tcPr>
            <w:tcW w:w="4360" w:type="dxa"/>
          </w:tcPr>
          <w:p w:rsidR="00003812" w:rsidRPr="000751F1" w:rsidRDefault="0000381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D91F02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D91F02" w:rsidRPr="00FC4F25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3475E8"/>
    <w:rsid w:val="003836BA"/>
    <w:rsid w:val="003A124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A90076"/>
    <w:rsid w:val="00B66508"/>
    <w:rsid w:val="00BA709F"/>
    <w:rsid w:val="00BC49C1"/>
    <w:rsid w:val="00BC6FB4"/>
    <w:rsid w:val="00BF0E91"/>
    <w:rsid w:val="00C85270"/>
    <w:rsid w:val="00C92D91"/>
    <w:rsid w:val="00D357E9"/>
    <w:rsid w:val="00D91F02"/>
    <w:rsid w:val="00E2567E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4</cp:revision>
  <dcterms:created xsi:type="dcterms:W3CDTF">2018-06-25T13:39:00Z</dcterms:created>
  <dcterms:modified xsi:type="dcterms:W3CDTF">2018-09-24T16:58:00Z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