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7C1EE6">
      <w:pPr>
        <w:pStyle w:val="BodyText"/>
        <w:spacing w:before="69"/>
      </w:pPr>
      <w:r>
        <w:rPr>
          <w:spacing w:val="-3"/>
        </w:rPr>
        <w:t>May</w:t>
      </w:r>
      <w:r w:rsidR="00194840">
        <w:rPr>
          <w:spacing w:val="-3"/>
        </w:rPr>
        <w:t xml:space="preserve"> 27</w:t>
      </w:r>
      <w:r w:rsidR="005420D7">
        <w:rPr>
          <w:spacing w:val="-2"/>
        </w:rPr>
        <w:t>,</w:t>
      </w:r>
      <w:r w:rsidR="005420D7">
        <w:rPr>
          <w:spacing w:val="-8"/>
        </w:rPr>
        <w:t xml:space="preserve"> </w:t>
      </w:r>
      <w:r w:rsidR="005420D7">
        <w:rPr>
          <w:spacing w:val="-3"/>
        </w:rPr>
        <w:t>2016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9A2506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Thirty-</w:t>
            </w:r>
            <w:r w:rsidR="009A2506">
              <w:rPr>
                <w:rFonts w:ascii="Times New Roman"/>
                <w:spacing w:val="-4"/>
                <w:sz w:val="24"/>
              </w:rPr>
              <w:t>Eighth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7C1EE6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7C1EE6">
        <w:trPr>
          <w:trHeight w:hRule="exact" w:val="58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7C1EE6" w:rsidP="0019484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One Hundred and Eightieth Revised Sheet No. 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Pr="007C1EE6" w:rsidRDefault="007C1EE6" w:rsidP="007C1EE6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 w:rsidRPr="007C1EE6">
              <w:rPr>
                <w:rFonts w:ascii="Times New Roman"/>
                <w:spacing w:val="-4"/>
                <w:sz w:val="24"/>
              </w:rPr>
              <w:t>Index</w:t>
            </w:r>
          </w:p>
          <w:p w:rsidR="007C1EE6" w:rsidRPr="007C1EE6" w:rsidRDefault="007C1EE6" w:rsidP="007C1EE6">
            <w:pPr>
              <w:pStyle w:val="TableParagraph"/>
              <w:ind w:right="93"/>
              <w:rPr>
                <w:rFonts w:ascii="Times New Roman"/>
                <w:spacing w:val="-4"/>
                <w:sz w:val="24"/>
              </w:rPr>
            </w:pPr>
          </w:p>
        </w:tc>
      </w:tr>
      <w:tr w:rsidR="007C1EE6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C1EE6" w:rsidRDefault="007C1EE6" w:rsidP="007C1EE6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7C1EE6" w:rsidRDefault="007C1EE6" w:rsidP="009A2506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Eighty-</w:t>
            </w:r>
            <w:r w:rsidR="009A2506">
              <w:rPr>
                <w:rFonts w:ascii="Times New Roman"/>
                <w:spacing w:val="-4"/>
                <w:sz w:val="24"/>
              </w:rPr>
              <w:t>Third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No.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7C1EE6" w:rsidRDefault="007C1EE6" w:rsidP="007C1EE6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C1EE6" w:rsidRDefault="007C1EE6" w:rsidP="007C1EE6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035C53" w:rsidTr="00504A48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35C53" w:rsidRDefault="00035C53" w:rsidP="00504A48">
            <w:pPr>
              <w:pStyle w:val="TableParagraph"/>
              <w:spacing w:line="263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035C53" w:rsidRDefault="00035C53" w:rsidP="00035C53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Forty-</w:t>
            </w:r>
            <w:r>
              <w:rPr>
                <w:rFonts w:ascii="Times New Roman"/>
                <w:spacing w:val="-4"/>
                <w:sz w:val="24"/>
              </w:rPr>
              <w:t>Ninth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No.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35C53" w:rsidRDefault="00035C53" w:rsidP="00504A48">
            <w:pPr>
              <w:pStyle w:val="TableParagraph"/>
              <w:spacing w:line="263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35C53" w:rsidRDefault="00035C53" w:rsidP="00504A48">
            <w:pPr>
              <w:pStyle w:val="TableParagraph"/>
              <w:spacing w:line="263" w:lineRule="exact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Banking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35C53"/>
    <w:rsid w:val="00194840"/>
    <w:rsid w:val="005420D7"/>
    <w:rsid w:val="00654C81"/>
    <w:rsid w:val="007C1EE6"/>
    <w:rsid w:val="009A2506"/>
    <w:rsid w:val="009F6910"/>
    <w:rsid w:val="00B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4</cp:revision>
  <dcterms:created xsi:type="dcterms:W3CDTF">2016-05-26T14:47:00Z</dcterms:created>
  <dcterms:modified xsi:type="dcterms:W3CDTF">2016-05-26T17:27:00Z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