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8D0037">
        <w:t>(</w:t>
      </w:r>
      <w:r w:rsidR="00FC2E43">
        <w:t>$0.</w:t>
      </w:r>
      <w:r w:rsidR="008D0037">
        <w:t>3293)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  <w:bookmarkStart w:id="0" w:name="_GoBack"/>
      <w:bookmarkEnd w:id="0"/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8D0037" w:rsidP="007E31CE">
          <w:pPr>
            <w:pStyle w:val="Footer"/>
            <w:rPr>
              <w:sz w:val="16"/>
            </w:rPr>
          </w:pPr>
          <w:r>
            <w:rPr>
              <w:sz w:val="16"/>
            </w:rPr>
            <w:t>Issued:  March 29, 2017</w:t>
          </w:r>
        </w:p>
      </w:tc>
      <w:tc>
        <w:tcPr>
          <w:tcW w:w="5040" w:type="dxa"/>
        </w:tcPr>
        <w:p w:rsidR="00D615CC" w:rsidRDefault="00D615CC" w:rsidP="008D0037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8D0037">
            <w:rPr>
              <w:sz w:val="16"/>
            </w:rPr>
            <w:t xml:space="preserve"> March 30, 2017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8D0037">
    <w:pPr>
      <w:pStyle w:val="Header"/>
      <w:jc w:val="right"/>
      <w:rPr>
        <w:b/>
        <w:sz w:val="22"/>
      </w:rPr>
    </w:pPr>
    <w:r>
      <w:rPr>
        <w:b/>
        <w:sz w:val="22"/>
      </w:rPr>
      <w:t>Thirty-Fourth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8D0037">
    <w:pPr>
      <w:pStyle w:val="Header"/>
      <w:jc w:val="right"/>
      <w:rPr>
        <w:b/>
        <w:sz w:val="22"/>
      </w:rPr>
    </w:pPr>
    <w:r>
      <w:rPr>
        <w:b/>
        <w:sz w:val="22"/>
      </w:rPr>
      <w:t>Thirty-Third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A603E"/>
    <w:rsid w:val="000A7EE8"/>
    <w:rsid w:val="00130367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424811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7E31CE"/>
    <w:rsid w:val="0081282A"/>
    <w:rsid w:val="00816BD1"/>
    <w:rsid w:val="00831BA8"/>
    <w:rsid w:val="008C6D84"/>
    <w:rsid w:val="008D0037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2017-03-10T16:00:00Z</dcterms:created>
  <dcterms:modified xsi:type="dcterms:W3CDTF">2017-03-10T16:01:00Z</dcterms:modified>
</cp:coreProperties>
</file>