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0B52CE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672879">
              <w:rPr>
                <w:sz w:val="16"/>
              </w:rPr>
              <w:t>3</w:t>
            </w:r>
            <w:r w:rsidR="00DD2FFC">
              <w:rPr>
                <w:sz w:val="16"/>
              </w:rPr>
              <w:t>-</w:t>
            </w:r>
            <w:r w:rsidR="000B52CE">
              <w:rPr>
                <w:sz w:val="16"/>
              </w:rPr>
              <w:t>30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B52CE" w:rsidP="000B52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D358F9">
              <w:rPr>
                <w:sz w:val="16"/>
              </w:rPr>
              <w:t>30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  <w:bookmarkStart w:id="0" w:name="_GoBack"/>
        <w:bookmarkEnd w:id="0"/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0B52CE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0B52CE">
            <w:rPr>
              <w:sz w:val="16"/>
            </w:rPr>
            <w:t>March 29,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0B52CE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672879">
            <w:rPr>
              <w:sz w:val="16"/>
            </w:rPr>
            <w:t>March</w:t>
          </w:r>
          <w:r w:rsidR="000B52CE">
            <w:rPr>
              <w:sz w:val="16"/>
            </w:rPr>
            <w:t xml:space="preserve"> 30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</w:t>
    </w:r>
    <w:r w:rsidR="000B52CE">
      <w:rPr>
        <w:b/>
        <w:sz w:val="22"/>
      </w:rPr>
      <w:t>iftieth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1410F4">
      <w:rPr>
        <w:b/>
        <w:sz w:val="22"/>
      </w:rPr>
      <w:t>Forty-</w:t>
    </w:r>
    <w:r w:rsidR="000B52CE">
      <w:rPr>
        <w:b/>
        <w:sz w:val="22"/>
      </w:rPr>
      <w:t>Ninth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028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2017-03-10T15:50:00Z</dcterms:created>
  <dcterms:modified xsi:type="dcterms:W3CDTF">2017-03-10T15:52:00Z</dcterms:modified>
</cp:coreProperties>
</file>