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E4615B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1410F4">
              <w:rPr>
                <w:sz w:val="16"/>
              </w:rPr>
              <w:t>8</w:t>
            </w:r>
            <w:r w:rsidR="00DD2FFC">
              <w:rPr>
                <w:sz w:val="16"/>
              </w:rPr>
              <w:t>-</w:t>
            </w:r>
            <w:r w:rsidR="00E4615B">
              <w:rPr>
                <w:sz w:val="16"/>
              </w:rPr>
              <w:t>29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E461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E4615B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E4615B">
              <w:rPr>
                <w:sz w:val="16"/>
              </w:rPr>
              <w:t>29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DB633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1410F4">
            <w:rPr>
              <w:sz w:val="16"/>
            </w:rPr>
            <w:t>August 29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1410F4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1410F4">
            <w:rPr>
              <w:sz w:val="16"/>
            </w:rPr>
            <w:t>August</w:t>
          </w:r>
          <w:r w:rsidR="00532FF8">
            <w:rPr>
              <w:sz w:val="16"/>
            </w:rPr>
            <w:t xml:space="preserve"> 2</w:t>
          </w:r>
          <w:r w:rsidR="00DB6334">
            <w:rPr>
              <w:sz w:val="16"/>
            </w:rPr>
            <w:t>9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Fort</w:t>
    </w:r>
    <w:r w:rsidR="00DB6334">
      <w:rPr>
        <w:b/>
        <w:sz w:val="22"/>
      </w:rPr>
      <w:t>y-</w:t>
    </w:r>
    <w:r w:rsidR="001410F4">
      <w:rPr>
        <w:b/>
        <w:sz w:val="22"/>
      </w:rPr>
      <w:t>Third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1410F4">
      <w:rPr>
        <w:b/>
        <w:sz w:val="22"/>
      </w:rPr>
      <w:t>Forty-Second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16F6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595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2016-08-25T13:18:00Z</dcterms:created>
  <dcterms:modified xsi:type="dcterms:W3CDTF">2016-08-25T13:19:00Z</dcterms:modified>
</cp:coreProperties>
</file>