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6617B" w14:textId="74BCEE40" w:rsidR="005B52BC" w:rsidRPr="005B52BC" w:rsidRDefault="005B52BC" w:rsidP="005B52BC">
      <w:pPr>
        <w:jc w:val="center"/>
        <w:rPr>
          <w:rFonts w:ascii="Arial" w:hAnsi="Arial" w:cs="Arial"/>
          <w:sz w:val="36"/>
          <w:szCs w:val="36"/>
        </w:rPr>
      </w:pPr>
      <w:r w:rsidRPr="005B52BC">
        <w:rPr>
          <w:rFonts w:ascii="Arial" w:hAnsi="Arial" w:cs="Arial"/>
          <w:sz w:val="36"/>
          <w:szCs w:val="36"/>
        </w:rPr>
        <w:t xml:space="preserve">EXHIBIT </w:t>
      </w:r>
      <w:r>
        <w:rPr>
          <w:rFonts w:ascii="Arial" w:hAnsi="Arial" w:cs="Arial"/>
          <w:sz w:val="36"/>
          <w:szCs w:val="36"/>
        </w:rPr>
        <w:t>D</w:t>
      </w:r>
    </w:p>
    <w:p w14:paraId="4267E3E6" w14:textId="77777777" w:rsidR="00903F5B" w:rsidRPr="009D0390" w:rsidRDefault="00903F5B" w:rsidP="00903F5B">
      <w:pPr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Telcove</w:t>
      </w:r>
      <w:proofErr w:type="spellEnd"/>
      <w:r>
        <w:rPr>
          <w:rFonts w:ascii="Arial" w:hAnsi="Arial" w:cs="Arial"/>
          <w:sz w:val="20"/>
          <w:szCs w:val="20"/>
        </w:rPr>
        <w:t xml:space="preserve"> Operations, LLC has no business or wholesale customers and therefore no notice is provided.</w:t>
      </w:r>
    </w:p>
    <w:p w14:paraId="7BA176EB" w14:textId="77777777" w:rsidR="005B52BC" w:rsidRPr="005B52BC" w:rsidRDefault="005B52BC" w:rsidP="005B52BC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325145" w14:textId="77777777" w:rsidR="006475C2" w:rsidRDefault="006475C2"/>
    <w:sectPr w:rsidR="00647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B52BC"/>
    <w:rsid w:val="005B52BC"/>
    <w:rsid w:val="006475C2"/>
    <w:rsid w:val="00903F5B"/>
    <w:rsid w:val="00A9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1952"/>
  <w15:chartTrackingRefBased/>
  <w15:docId w15:val="{57EAA6E7-DFA9-47FC-BEC0-70848B59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Crichton, Robyn M</dc:creator>
  <cp:keywords/>
  <dc:description/>
  <cp:lastModifiedBy>Crichton, Robyn M</cp:lastModifiedBy>
  <cp:revision>2</cp:revision>
  <dcterms:created xsi:type="dcterms:W3CDTF">2020-05-14T19:25:00Z</dcterms:created>
  <dcterms:modified xsi:type="dcterms:W3CDTF">2020-05-19T14:15:00Z</dcterms:modified>
</cp:coreProperties>
</file>