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6D7025" w:rsidP="00904BB8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904BB8">
              <w:rPr>
                <w:sz w:val="16"/>
              </w:rPr>
              <w:t>9</w:t>
            </w:r>
            <w:r w:rsidR="00DD2FFC">
              <w:rPr>
                <w:sz w:val="16"/>
              </w:rPr>
              <w:t>-</w:t>
            </w:r>
            <w:r w:rsidR="00E4615B">
              <w:rPr>
                <w:sz w:val="16"/>
              </w:rPr>
              <w:t>2</w:t>
            </w:r>
            <w:r w:rsidR="00904BB8">
              <w:rPr>
                <w:sz w:val="16"/>
              </w:rPr>
              <w:t>8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82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8224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</w:t>
            </w:r>
            <w:r w:rsidR="005C057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5C0576">
              <w:rPr>
                <w:sz w:val="16"/>
              </w:rPr>
              <w:t>29</w:t>
            </w:r>
            <w:r w:rsidR="00BD6130" w:rsidRPr="00BD6130">
              <w:rPr>
                <w:sz w:val="16"/>
              </w:rPr>
              <w:t>-1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532FF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532FF8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532FF8">
              <w:rPr>
                <w:sz w:val="16"/>
              </w:rPr>
              <w:t>29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 w:rsidR="00532FF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0D3875" w:rsidP="00904BB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904BB8">
              <w:rPr>
                <w:sz w:val="16"/>
              </w:rPr>
              <w:t>9</w:t>
            </w:r>
            <w:r w:rsidR="0078039B">
              <w:rPr>
                <w:sz w:val="16"/>
              </w:rPr>
              <w:t>-</w:t>
            </w:r>
            <w:r w:rsidR="00904BB8">
              <w:rPr>
                <w:sz w:val="16"/>
              </w:rPr>
              <w:t>28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E4615B">
      <w:rPr>
        <w:sz w:val="16"/>
      </w:rPr>
      <w:t>January 9, 2013 in Case No. 12-2637-GA-EXM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904BB8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904BB8">
            <w:rPr>
              <w:sz w:val="16"/>
            </w:rPr>
            <w:t>September 28</w:t>
          </w:r>
          <w:r w:rsidR="006D7025">
            <w:rPr>
              <w:sz w:val="16"/>
            </w:rPr>
            <w:t>, 2016</w:t>
          </w:r>
        </w:p>
      </w:tc>
      <w:tc>
        <w:tcPr>
          <w:tcW w:w="5670" w:type="dxa"/>
        </w:tcPr>
        <w:p w:rsidR="009260AB" w:rsidRDefault="00997F56" w:rsidP="00904BB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904BB8">
            <w:rPr>
              <w:sz w:val="16"/>
            </w:rPr>
            <w:t>September</w:t>
          </w:r>
          <w:r w:rsidR="00532FF8">
            <w:rPr>
              <w:sz w:val="16"/>
            </w:rPr>
            <w:t xml:space="preserve"> </w:t>
          </w:r>
          <w:r w:rsidR="00904BB8">
            <w:rPr>
              <w:sz w:val="16"/>
            </w:rPr>
            <w:t>28</w:t>
          </w:r>
          <w:r w:rsidR="006D7025">
            <w:rPr>
              <w:sz w:val="16"/>
            </w:rPr>
            <w:t>, 2016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532FF8">
      <w:rPr>
        <w:b/>
        <w:sz w:val="22"/>
      </w:rPr>
      <w:t>Fort</w:t>
    </w:r>
    <w:r w:rsidR="00DB6334">
      <w:rPr>
        <w:b/>
        <w:sz w:val="22"/>
      </w:rPr>
      <w:t>y-</w:t>
    </w:r>
    <w:r w:rsidR="00904BB8">
      <w:rPr>
        <w:b/>
        <w:sz w:val="22"/>
      </w:rPr>
      <w:t>Fourth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1410F4">
      <w:rPr>
        <w:b/>
        <w:sz w:val="22"/>
      </w:rPr>
      <w:t>Forty-</w:t>
    </w:r>
    <w:r w:rsidR="00904BB8">
      <w:rPr>
        <w:b/>
        <w:sz w:val="22"/>
      </w:rPr>
      <w:t>Third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554CE"/>
    <w:rsid w:val="00066118"/>
    <w:rsid w:val="00070E2B"/>
    <w:rsid w:val="00071086"/>
    <w:rsid w:val="0008146B"/>
    <w:rsid w:val="000970F9"/>
    <w:rsid w:val="000A0CBB"/>
    <w:rsid w:val="000A0D8C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10F4"/>
    <w:rsid w:val="00143587"/>
    <w:rsid w:val="00143713"/>
    <w:rsid w:val="00174204"/>
    <w:rsid w:val="00185C7F"/>
    <w:rsid w:val="001970A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145F"/>
    <w:rsid w:val="002740EA"/>
    <w:rsid w:val="00282248"/>
    <w:rsid w:val="00292D30"/>
    <w:rsid w:val="00296034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B0A62"/>
    <w:rsid w:val="005C0576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51DD"/>
    <w:rsid w:val="006816F6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C7DEA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6EDA"/>
    <w:rsid w:val="00F7000D"/>
    <w:rsid w:val="00F74F57"/>
    <w:rsid w:val="00F8484E"/>
    <w:rsid w:val="00F911CA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8001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2016-09-27T20:05:00Z</dcterms:created>
  <dcterms:modified xsi:type="dcterms:W3CDTF">2016-09-27T20:06:00Z</dcterms:modified>
</cp:coreProperties>
</file>