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506380">
      <w:pPr>
        <w:pStyle w:val="BodyText"/>
        <w:spacing w:before="69"/>
      </w:pPr>
      <w:r>
        <w:rPr>
          <w:spacing w:val="-3"/>
        </w:rPr>
        <w:t>September</w:t>
      </w:r>
      <w:r w:rsidR="00EF6E8C">
        <w:rPr>
          <w:spacing w:val="-3"/>
        </w:rPr>
        <w:t xml:space="preserve"> 28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bookmarkStart w:id="0" w:name="_GoBack"/>
      <w:bookmarkEnd w:id="0"/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506380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Forty-F</w:t>
            </w:r>
            <w:r w:rsidR="00506380">
              <w:rPr>
                <w:rFonts w:ascii="Times New Roman"/>
                <w:spacing w:val="-4"/>
                <w:sz w:val="24"/>
              </w:rPr>
              <w:t>ourth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506380">
            <w:pPr>
              <w:pStyle w:val="TableParagraph"/>
              <w:ind w:left="122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Eighty-</w:t>
            </w:r>
            <w:r w:rsidR="00506380">
              <w:rPr>
                <w:rFonts w:ascii="Times New Roman"/>
                <w:spacing w:val="-4"/>
                <w:sz w:val="24"/>
              </w:rPr>
              <w:t>Sixth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126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06380" w:rsidP="00EF6E8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Eighty-Seventh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06380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Thirty-First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30a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Choice/SCO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Reconciliation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(CSRR)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06380" w:rsidP="00EF6E8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Fifty-Third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Banking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Balancing</w:t>
            </w:r>
          </w:p>
        </w:tc>
      </w:tr>
      <w:tr w:rsidR="00BC6FB4">
        <w:trPr>
          <w:trHeight w:hRule="exact" w:val="31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VII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06380" w:rsidP="00EF6E8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Thirty-Second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7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No.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Choice/SCO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Reconciliation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(CSRR)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506380"/>
    <w:rsid w:val="005420D7"/>
    <w:rsid w:val="008B4166"/>
    <w:rsid w:val="00BC6FB4"/>
    <w:rsid w:val="00E50A32"/>
    <w:rsid w:val="00E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dcterms:created xsi:type="dcterms:W3CDTF">2016-09-27T20:00:00Z</dcterms:created>
  <dcterms:modified xsi:type="dcterms:W3CDTF">2016-09-27T20:01:00Z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