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11FE" w14:textId="77777777" w:rsidR="001B0758" w:rsidRDefault="001B0758" w:rsidP="001B075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EXHIBIT I</w:t>
      </w:r>
    </w:p>
    <w:p w14:paraId="58ED2CC4" w14:textId="77777777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Managerial and Technical Ability and Corporate Structure</w:t>
      </w:r>
    </w:p>
    <w:p w14:paraId="1DDB3FD6" w14:textId="41B36D3F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3A9F">
        <w:rPr>
          <w:rFonts w:ascii="Times New Roman" w:hAnsi="Times New Roman" w:cs="Times New Roman"/>
          <w:b/>
          <w:bCs/>
          <w:sz w:val="24"/>
          <w:szCs w:val="24"/>
        </w:rPr>
        <w:t>echnical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A9F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F13A9F">
        <w:rPr>
          <w:rFonts w:ascii="Times New Roman" w:hAnsi="Times New Roman" w:cs="Times New Roman"/>
          <w:b/>
          <w:bCs/>
          <w:sz w:val="24"/>
          <w:szCs w:val="24"/>
        </w:rPr>
        <w:t>anagerial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F13A9F">
        <w:rPr>
          <w:rFonts w:ascii="Times New Roman" w:hAnsi="Times New Roman" w:cs="Times New Roman"/>
          <w:b/>
          <w:bCs/>
          <w:sz w:val="24"/>
          <w:szCs w:val="24"/>
        </w:rPr>
        <w:t>xpertise</w:t>
      </w:r>
    </w:p>
    <w:p w14:paraId="7F2CA60B" w14:textId="0E366762" w:rsidR="001B0758" w:rsidRDefault="001B0758" w:rsidP="001B07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 is technically and managerially qualified to provide telecommunications services in</w:t>
      </w:r>
    </w:p>
    <w:p w14:paraId="6EEAE1C3" w14:textId="7B9FB579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Ohio. RTC’s operations will be directed by management, technical, and operations staffs with</w:t>
      </w:r>
    </w:p>
    <w:p w14:paraId="43E3FA17" w14:textId="77777777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considerable experience in the telecommunications industry. The key officers and managers of</w:t>
      </w:r>
    </w:p>
    <w:p w14:paraId="530230D5" w14:textId="3B8183F7" w:rsidR="00222CFC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 are as follows:</w:t>
      </w:r>
    </w:p>
    <w:p w14:paraId="7C891079" w14:textId="00A17073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I1: Management Expertise and I2: Officers</w:t>
      </w:r>
    </w:p>
    <w:p w14:paraId="3149F6A8" w14:textId="603F1A91" w:rsidR="001B0758" w:rsidRDefault="001B0758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Evitt Bandy -</w:t>
      </w:r>
      <w:r w:rsidR="00DD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President &amp; CEO</w:t>
      </w:r>
    </w:p>
    <w:p w14:paraId="7D8858E1" w14:textId="6FEB25D5" w:rsidR="001B0758" w:rsidRDefault="001B0758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Erli -</w:t>
      </w:r>
      <w:r w:rsidR="00DD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Executive Vice President &amp; Treasurer</w:t>
      </w:r>
    </w:p>
    <w:p w14:paraId="72C6A55F" w14:textId="2B175191" w:rsidR="001B0758" w:rsidRDefault="001B0758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Celeste Bandy Weaver -</w:t>
      </w:r>
      <w:r w:rsidR="00DD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Senior Vice President </w:t>
      </w:r>
    </w:p>
    <w:p w14:paraId="0C7F9453" w14:textId="53F364B4" w:rsidR="001B0758" w:rsidRDefault="001B0758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Madelyn Bandy </w:t>
      </w:r>
      <w:r w:rsidR="00DD5ABC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14:paraId="391D7E42" w14:textId="3B652CC8" w:rsidR="00222CFC" w:rsidRDefault="001B0758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Foster </w:t>
      </w:r>
      <w:r w:rsidR="001A1D1B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Vice President of Carrier Solutions</w:t>
      </w:r>
    </w:p>
    <w:p w14:paraId="53198A71" w14:textId="7C1C176F" w:rsidR="001A1D1B" w:rsidRDefault="001A1D1B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Albert -- Chief Financial Officer</w:t>
      </w:r>
    </w:p>
    <w:p w14:paraId="4940DCD3" w14:textId="34DA0045" w:rsidR="001A1D1B" w:rsidRDefault="001A1D1B" w:rsidP="00D223D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D1B">
        <w:rPr>
          <w:rFonts w:ascii="Times New Roman" w:hAnsi="Times New Roman" w:cs="Times New Roman"/>
          <w:sz w:val="24"/>
          <w:szCs w:val="24"/>
        </w:rPr>
        <w:t>Andy LeGrande</w:t>
      </w:r>
      <w:r>
        <w:rPr>
          <w:rFonts w:ascii="Times New Roman" w:hAnsi="Times New Roman" w:cs="Times New Roman"/>
          <w:sz w:val="24"/>
          <w:szCs w:val="24"/>
        </w:rPr>
        <w:t xml:space="preserve"> -- Regulatory &amp; Business Development Analyst</w:t>
      </w:r>
    </w:p>
    <w:p w14:paraId="60C60B54" w14:textId="16183106" w:rsidR="001B0758" w:rsidRDefault="001B0758" w:rsidP="001B075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officers and directors can be reached through Applicant’s corporate headquarters at</w:t>
      </w:r>
    </w:p>
    <w:p w14:paraId="28AD7A5F" w14:textId="53E44B10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Evitt Parkway, Ringgold, GA, 30736, or by telephone at (706) 965-1234. Neither RTC</w:t>
      </w:r>
    </w:p>
    <w:p w14:paraId="223C54B9" w14:textId="77777777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 any of its officers or directors have been or are currently the subject of any civil or criminal</w:t>
      </w:r>
    </w:p>
    <w:p w14:paraId="7F8AF83F" w14:textId="77777777" w:rsidR="001B0758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pending before any state or federal regulatory commission, administrative agency,</w:t>
      </w:r>
    </w:p>
    <w:p w14:paraId="461A0F86" w14:textId="77777777" w:rsidR="00222CFC" w:rsidRDefault="001B0758" w:rsidP="001B07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law enforcement agency that could adversely affect RTC’s ability to provide telecommunications services in Ohio. </w:t>
      </w:r>
    </w:p>
    <w:p w14:paraId="7B94FF74" w14:textId="6CB43C7F" w:rsidR="0036202E" w:rsidRDefault="001B0758" w:rsidP="00222CF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RTC has the requisite technical and managerial qualifications to provide telecommunications services in the State of Ohio. The Applicant’s technical team is comprised of </w:t>
      </w:r>
      <w:r>
        <w:rPr>
          <w:rFonts w:ascii="Times New Roman" w:hAnsi="Times New Roman" w:cs="Times New Roman"/>
          <w:sz w:val="24"/>
          <w:szCs w:val="24"/>
        </w:rPr>
        <w:lastRenderedPageBreak/>
        <w:t>individuals with substantive experience in successfully managing and operating telecommunications businesses.</w:t>
      </w:r>
      <w:r w:rsidR="00212FE6">
        <w:rPr>
          <w:rFonts w:ascii="Times New Roman" w:hAnsi="Times New Roman" w:cs="Times New Roman"/>
          <w:sz w:val="24"/>
          <w:szCs w:val="24"/>
        </w:rPr>
        <w:t xml:space="preserve"> A brief description of managerial and technical expertise for key members has been attached for reference.</w:t>
      </w:r>
      <w:bookmarkStart w:id="0" w:name="_GoBack"/>
      <w:bookmarkEnd w:id="0"/>
    </w:p>
    <w:p w14:paraId="240A03BF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I-3: Corporate Structure</w:t>
      </w:r>
    </w:p>
    <w:p w14:paraId="0BBD2EF0" w14:textId="404CBF0D" w:rsidR="00222CFC" w:rsidRDefault="00222CFC" w:rsidP="00222CF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 is a wholly owned subsidiary of Ringgold Telephone Company, Inc. RTC is a Georgia Corporation organized on June 1, 2005. The Company's corporate address is:</w:t>
      </w:r>
    </w:p>
    <w:p w14:paraId="73BE703F" w14:textId="761BE5AE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Ringgold Telephone Company</w:t>
      </w:r>
    </w:p>
    <w:p w14:paraId="6BE51087" w14:textId="36C4C5ED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Evitt Parkway, Ringgold, GA, 30736</w:t>
      </w:r>
    </w:p>
    <w:p w14:paraId="4DB7FDC2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organizational chart depicting the company’s ownership within its corporate parent is</w:t>
      </w:r>
    </w:p>
    <w:p w14:paraId="268ED8EA" w14:textId="38223FDD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attached.</w:t>
      </w:r>
    </w:p>
    <w:p w14:paraId="14F8C639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44FE4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I-4: Operations in other states</w:t>
      </w:r>
    </w:p>
    <w:p w14:paraId="3B8C6E8A" w14:textId="26D93061" w:rsidR="00222CFC" w:rsidRDefault="00222CFC" w:rsidP="00222CF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 is currently certified in other states, including Georgia, Tennessee, Alabama, and Arkansas. RTC is currently providing telecommunications services in Georgia, Tennessee, and Arkansas.</w:t>
      </w:r>
    </w:p>
    <w:p w14:paraId="7521D180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797881" w14:textId="77777777" w:rsidR="00222CFC" w:rsidRDefault="00222CFC" w:rsidP="00222C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I-5: Verification of compliance with FCC rules</w:t>
      </w:r>
    </w:p>
    <w:p w14:paraId="268BB72A" w14:textId="11F9D30C" w:rsidR="00222CFC" w:rsidRDefault="00222CFC" w:rsidP="00222CFC">
      <w:pPr>
        <w:autoSpaceDE w:val="0"/>
        <w:autoSpaceDN w:val="0"/>
        <w:adjustRightInd w:val="0"/>
        <w:spacing w:after="0"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The applicant will follow all applicable Federal Communications Commission (FCC) rules.</w:t>
      </w:r>
    </w:p>
    <w:sectPr w:rsidR="0022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58"/>
    <w:rsid w:val="001A1D1B"/>
    <w:rsid w:val="001B0758"/>
    <w:rsid w:val="00212FE6"/>
    <w:rsid w:val="00222CFC"/>
    <w:rsid w:val="0036202E"/>
    <w:rsid w:val="00521BE7"/>
    <w:rsid w:val="00D223D9"/>
    <w:rsid w:val="00DD5ABC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7CBB"/>
  <w15:chartTrackingRefBased/>
  <w15:docId w15:val="{36CDD3BF-691B-446D-8D12-0564DA9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LeGrande</dc:creator>
  <cp:keywords/>
  <dc:description/>
  <cp:lastModifiedBy>Andy LeGrande</cp:lastModifiedBy>
  <cp:revision>4</cp:revision>
  <dcterms:created xsi:type="dcterms:W3CDTF">2020-11-18T20:21:00Z</dcterms:created>
  <dcterms:modified xsi:type="dcterms:W3CDTF">2020-11-18T20:38:00Z</dcterms:modified>
</cp:coreProperties>
</file>