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B51D5C" w:rsidRPr="004D71BC" w:rsidRDefault="00B51D5C" w:rsidP="00B51D5C">
      <w:pPr>
        <w:suppressAutoHyphens/>
        <w:ind w:left="720"/>
      </w:pPr>
    </w:p>
    <w:p w:rsidR="00B51D5C" w:rsidRPr="004D71BC" w:rsidRDefault="00B51D5C" w:rsidP="00B51D5C">
      <w:pPr>
        <w:suppressAutoHyphens/>
        <w:ind w:left="720"/>
      </w:pPr>
    </w:p>
    <w:p w:rsidR="00B51D5C" w:rsidRPr="004D71BC" w:rsidRDefault="00B51D5C" w:rsidP="00B51D5C">
      <w:pPr>
        <w:tabs>
          <w:tab w:val="left" w:pos="-720"/>
        </w:tabs>
        <w:suppressAutoHyphens/>
        <w:ind w:left="720" w:hanging="720"/>
        <w:jc w:val="center"/>
      </w:pPr>
      <w:r w:rsidRPr="004D71BC">
        <w:t xml:space="preserve">RIDER IRP – </w:t>
      </w:r>
    </w:p>
    <w:p w:rsidR="00B51D5C" w:rsidRPr="004D71BC" w:rsidRDefault="00B51D5C" w:rsidP="00B51D5C">
      <w:pPr>
        <w:tabs>
          <w:tab w:val="left" w:pos="-720"/>
        </w:tabs>
        <w:suppressAutoHyphens/>
        <w:ind w:left="720" w:hanging="720"/>
        <w:jc w:val="center"/>
      </w:pPr>
      <w:r w:rsidRPr="004D71BC">
        <w:t>INFRASTRUCTURE REPLACEMENT PROGRAM RIDER</w:t>
      </w:r>
    </w:p>
    <w:p w:rsidR="00B51D5C" w:rsidRPr="004D71BC" w:rsidRDefault="00B51D5C" w:rsidP="00B51D5C">
      <w:pPr>
        <w:tabs>
          <w:tab w:val="left" w:pos="-720"/>
        </w:tabs>
        <w:suppressAutoHyphens/>
        <w:ind w:left="720" w:hanging="720"/>
        <w:jc w:val="center"/>
      </w:pPr>
    </w:p>
    <w:p w:rsidR="00B51D5C" w:rsidRPr="004D71BC" w:rsidRDefault="00B51D5C" w:rsidP="00B51D5C">
      <w:pPr>
        <w:numPr>
          <w:ilvl w:val="1"/>
          <w:numId w:val="12"/>
        </w:numPr>
        <w:tabs>
          <w:tab w:val="left" w:pos="-720"/>
        </w:tabs>
        <w:suppressAutoHyphens/>
        <w:rPr>
          <w:caps/>
        </w:rPr>
      </w:pPr>
      <w:r w:rsidRPr="004D71BC">
        <w:rPr>
          <w:caps/>
        </w:rPr>
        <w:t xml:space="preserve">Applicability </w:t>
      </w:r>
    </w:p>
    <w:p w:rsidR="00B51D5C" w:rsidRPr="004D71BC" w:rsidRDefault="00B51D5C" w:rsidP="00B51D5C">
      <w:pPr>
        <w:tabs>
          <w:tab w:val="left" w:pos="-720"/>
        </w:tabs>
        <w:suppressAutoHyphens/>
      </w:pPr>
    </w:p>
    <w:p w:rsidR="00506C8E" w:rsidRPr="004D71BC" w:rsidRDefault="00B51D5C" w:rsidP="00B51D5C">
      <w:pPr>
        <w:tabs>
          <w:tab w:val="left" w:pos="-720"/>
        </w:tabs>
        <w:suppressAutoHyphens/>
        <w:ind w:left="720"/>
      </w:pPr>
      <w:r w:rsidRPr="004D71BC">
        <w:t>Applicable to all customer accounts served under rate schedules FRSGTS, FRGTS</w:t>
      </w:r>
      <w:r w:rsidR="00F4753B" w:rsidRPr="004D71BC">
        <w:t>,</w:t>
      </w:r>
      <w:r w:rsidR="00775DD9" w:rsidRPr="004D71BC">
        <w:t xml:space="preserve"> </w:t>
      </w:r>
      <w:proofErr w:type="gramStart"/>
      <w:r w:rsidRPr="004D71BC">
        <w:t>FRLGTS</w:t>
      </w:r>
      <w:proofErr w:type="gramEnd"/>
      <w:r w:rsidR="00506C8E" w:rsidRPr="004D71BC">
        <w:t>.</w:t>
      </w:r>
    </w:p>
    <w:p w:rsidR="00B51D5C" w:rsidRPr="004D71BC" w:rsidRDefault="00B51D5C" w:rsidP="00B51D5C">
      <w:pPr>
        <w:tabs>
          <w:tab w:val="left" w:pos="-720"/>
        </w:tabs>
        <w:suppressAutoHyphens/>
        <w:ind w:left="720"/>
      </w:pPr>
    </w:p>
    <w:p w:rsidR="00B51D5C" w:rsidRPr="004D71BC" w:rsidRDefault="00B51D5C" w:rsidP="00B51D5C">
      <w:pPr>
        <w:numPr>
          <w:ilvl w:val="1"/>
          <w:numId w:val="12"/>
        </w:numPr>
        <w:tabs>
          <w:tab w:val="left" w:pos="-720"/>
        </w:tabs>
        <w:suppressAutoHyphens/>
        <w:rPr>
          <w:b/>
        </w:rPr>
      </w:pPr>
      <w:r w:rsidRPr="004D71BC">
        <w:t>DESCRIPTION</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rsidR="00B51D5C" w:rsidRPr="004D71BC" w:rsidRDefault="00B51D5C" w:rsidP="00B51D5C">
      <w:pPr>
        <w:tabs>
          <w:tab w:val="left" w:pos="-720"/>
        </w:tabs>
        <w:suppressAutoHyphens/>
        <w:ind w:left="720"/>
      </w:pPr>
    </w:p>
    <w:p w:rsidR="00B51D5C" w:rsidRPr="004D71BC"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51D5C" w:rsidRPr="004D71BC"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iron main lines, and associated company and customer-owned metallic service lines. </w:t>
      </w:r>
    </w:p>
    <w:p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rsidR="00B006AB" w:rsidRPr="004D71BC" w:rsidRDefault="00B006AB" w:rsidP="00B51D5C">
      <w:pPr>
        <w:tabs>
          <w:tab w:val="left" w:pos="-720"/>
        </w:tabs>
        <w:suppressAutoHyphens/>
        <w:ind w:left="720"/>
      </w:pPr>
      <w:bookmarkStart w:id="0" w:name="_GoBack"/>
      <w:bookmarkEnd w:id="0"/>
    </w:p>
    <w:p w:rsidR="00B51D5C" w:rsidRPr="004D71BC" w:rsidRDefault="00B51D5C" w:rsidP="00B51D5C">
      <w:pPr>
        <w:numPr>
          <w:ilvl w:val="1"/>
          <w:numId w:val="12"/>
        </w:numPr>
        <w:tabs>
          <w:tab w:val="left" w:pos="-720"/>
        </w:tabs>
        <w:suppressAutoHyphens/>
      </w:pPr>
      <w:r w:rsidRPr="004D71BC">
        <w:t>RATE</w:t>
      </w:r>
    </w:p>
    <w:p w:rsidR="00B51D5C" w:rsidRPr="004D71BC" w:rsidRDefault="00B51D5C" w:rsidP="00B51D5C">
      <w:pPr>
        <w:tabs>
          <w:tab w:val="left" w:pos="-720"/>
        </w:tabs>
        <w:suppressAutoHyphens/>
      </w:pPr>
    </w:p>
    <w:p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Service</w:t>
      </w:r>
      <w:r w:rsidRPr="004D71BC">
        <w:tab/>
      </w:r>
      <w:r w:rsidR="00155CAC" w:rsidRPr="004D71BC">
        <w:t xml:space="preserve"> </w:t>
      </w:r>
      <w:r w:rsidR="006B7C31">
        <w:t>$7.6</w:t>
      </w:r>
      <w:r w:rsidR="00EF31A3">
        <w:t>5</w:t>
      </w:r>
      <w:r w:rsidR="00926CD0" w:rsidRPr="004D71BC">
        <w:t>/</w:t>
      </w:r>
      <w:r w:rsidRPr="004D71BC">
        <w:t>Month</w:t>
      </w:r>
    </w:p>
    <w:p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r>
      <w:r w:rsidR="00752076" w:rsidRPr="004D71BC">
        <w:tab/>
        <w:t xml:space="preserve">            </w:t>
      </w:r>
      <w:r w:rsidR="006B7C31">
        <w:t>$</w:t>
      </w:r>
      <w:r w:rsidR="007B1D50">
        <w:t>57.34</w:t>
      </w:r>
      <w:r w:rsidR="00926CD0" w:rsidRPr="004D71BC">
        <w:t>/</w:t>
      </w:r>
      <w:r w:rsidRPr="004D71BC">
        <w:t>Month</w:t>
      </w:r>
    </w:p>
    <w:p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Pr="004D71BC">
        <w:tab/>
      </w:r>
      <w:r w:rsidR="00752076" w:rsidRPr="004D71BC">
        <w:t xml:space="preserve">      </w:t>
      </w:r>
      <w:r w:rsidR="00155CAC" w:rsidRPr="004D71BC">
        <w:t xml:space="preserve">      </w:t>
      </w:r>
      <w:r w:rsidR="006B7C31">
        <w:t>$1,</w:t>
      </w:r>
      <w:r w:rsidR="00EF31A3">
        <w:t>7</w:t>
      </w:r>
      <w:r w:rsidR="007B1D50">
        <w:t>53.76</w:t>
      </w:r>
      <w:r w:rsidR="00926CD0" w:rsidRPr="004D71BC">
        <w:t>/</w:t>
      </w:r>
      <w:r w:rsidRPr="004D71BC">
        <w:t>Month</w:t>
      </w:r>
    </w:p>
    <w:p w:rsidR="00146487" w:rsidRPr="004D71BC" w:rsidRDefault="00146487" w:rsidP="00B51D5C">
      <w:pPr>
        <w:suppressAutoHyphens/>
        <w:ind w:left="720"/>
      </w:pPr>
    </w:p>
    <w:sectPr w:rsidR="00146487" w:rsidRPr="004D71BC">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A1" w:rsidRDefault="003766A1">
      <w:r>
        <w:separator/>
      </w:r>
    </w:p>
  </w:endnote>
  <w:endnote w:type="continuationSeparator" w:id="0">
    <w:p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70" w:rsidRPr="0009740C" w:rsidRDefault="009F2B70" w:rsidP="009F2B70">
    <w:pPr>
      <w:pStyle w:val="Footer"/>
      <w:jc w:val="center"/>
      <w:rPr>
        <w:sz w:val="16"/>
      </w:rPr>
    </w:pPr>
    <w:r w:rsidRPr="0009740C">
      <w:rPr>
        <w:sz w:val="16"/>
      </w:rPr>
      <w:t>Filed in accordance with Public Utilities Commission of Ohio</w:t>
    </w:r>
    <w:r w:rsidR="005311D6">
      <w:rPr>
        <w:sz w:val="16"/>
      </w:rPr>
      <w:t xml:space="preserve"> Opinion and Order issued</w:t>
    </w:r>
    <w:r w:rsidR="006C01C2">
      <w:rPr>
        <w:sz w:val="16"/>
      </w:rPr>
      <w:t xml:space="preserve"> April 20, 2016 in Case No. 15-1918-GA-RDR</w:t>
    </w:r>
    <w:r w:rsidRPr="0009740C">
      <w:rPr>
        <w:sz w:val="16"/>
      </w:rPr>
      <w:t>.</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1D02FB">
          <w:pPr>
            <w:pStyle w:val="Footer"/>
            <w:rPr>
              <w:sz w:val="16"/>
            </w:rPr>
          </w:pPr>
          <w:r w:rsidRPr="0009740C">
            <w:rPr>
              <w:sz w:val="16"/>
            </w:rPr>
            <w:t xml:space="preserve">Issued: </w:t>
          </w:r>
          <w:r w:rsidR="008E3C88">
            <w:rPr>
              <w:sz w:val="16"/>
            </w:rPr>
            <w:t xml:space="preserve"> </w:t>
          </w:r>
          <w:r w:rsidR="00033089">
            <w:rPr>
              <w:sz w:val="16"/>
            </w:rPr>
            <w:t xml:space="preserve"> </w:t>
          </w:r>
          <w:r w:rsidR="006C01C2">
            <w:rPr>
              <w:sz w:val="16"/>
            </w:rPr>
            <w:t>April 27, 2016</w:t>
          </w:r>
        </w:p>
      </w:tc>
      <w:tc>
        <w:tcPr>
          <w:tcW w:w="5040" w:type="dxa"/>
        </w:tcPr>
        <w:p w:rsidR="000930CE" w:rsidRDefault="008E3C88" w:rsidP="006325A9">
          <w:pPr>
            <w:pStyle w:val="Footer"/>
            <w:ind w:left="1602" w:right="-90"/>
            <w:jc w:val="right"/>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after</w:t>
          </w:r>
          <w:r w:rsidR="006C01C2">
            <w:rPr>
              <w:sz w:val="16"/>
            </w:rPr>
            <w:t xml:space="preserve"> April 29, 2016</w:t>
          </w:r>
          <w:r w:rsidR="000930CE">
            <w:rPr>
              <w:sz w:val="16"/>
            </w:rPr>
            <w:t xml:space="preserve"> </w:t>
          </w:r>
        </w:p>
        <w:p w:rsidR="009F2B70" w:rsidRPr="0009740C" w:rsidRDefault="00CC5E2B" w:rsidP="001D02FB">
          <w:pPr>
            <w:pStyle w:val="Footer"/>
            <w:ind w:left="1602" w:right="-90"/>
            <w:jc w:val="right"/>
            <w:rPr>
              <w:sz w:val="16"/>
            </w:rPr>
          </w:pPr>
          <w:r>
            <w:rPr>
              <w:sz w:val="16"/>
            </w:rPr>
            <w:t xml:space="preserve"> </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920434" w:rsidP="009F2B70">
    <w:pPr>
      <w:pStyle w:val="Footer"/>
      <w:jc w:val="center"/>
      <w:rPr>
        <w:szCs w:val="16"/>
      </w:rPr>
    </w:pPr>
    <w:r>
      <w:rPr>
        <w:sz w:val="16"/>
      </w:rPr>
      <w:t>Daniel A. Creekmur,</w:t>
    </w:r>
    <w:r w:rsidR="009F2B70" w:rsidRPr="0009740C">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A1" w:rsidRDefault="003766A1">
      <w:r>
        <w:separator/>
      </w:r>
    </w:p>
  </w:footnote>
  <w:footnote w:type="continuationSeparator" w:id="0">
    <w:p w:rsidR="003766A1" w:rsidRDefault="003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1D02FB">
    <w:pPr>
      <w:pStyle w:val="Header"/>
      <w:jc w:val="right"/>
      <w:rPr>
        <w:b/>
        <w:sz w:val="22"/>
      </w:rPr>
    </w:pPr>
    <w:r>
      <w:rPr>
        <w:b/>
        <w:sz w:val="22"/>
      </w:rPr>
      <w:t xml:space="preserve">Twelfth </w:t>
    </w:r>
    <w:r w:rsidR="00146487">
      <w:rPr>
        <w:b/>
        <w:sz w:val="22"/>
      </w:rPr>
      <w:t>Revised Sheet No 29</w:t>
    </w:r>
  </w:p>
  <w:p w:rsidR="00146487" w:rsidRDefault="00146487">
    <w:pPr>
      <w:pStyle w:val="Header"/>
      <w:jc w:val="right"/>
      <w:rPr>
        <w:b/>
        <w:sz w:val="22"/>
      </w:rPr>
    </w:pPr>
    <w:r>
      <w:rPr>
        <w:b/>
        <w:sz w:val="22"/>
      </w:rPr>
      <w:t>Cancels</w:t>
    </w:r>
  </w:p>
  <w:p w:rsidR="00146487" w:rsidRDefault="001D02FB">
    <w:pPr>
      <w:pStyle w:val="Header"/>
      <w:jc w:val="right"/>
      <w:rPr>
        <w:b/>
        <w:sz w:val="22"/>
      </w:rPr>
    </w:pPr>
    <w:r>
      <w:rPr>
        <w:b/>
        <w:sz w:val="22"/>
      </w:rPr>
      <w:t xml:space="preserve">Eleventh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C1"/>
    <w:rsid w:val="00001A63"/>
    <w:rsid w:val="00025E9F"/>
    <w:rsid w:val="00033089"/>
    <w:rsid w:val="000512B2"/>
    <w:rsid w:val="000551EE"/>
    <w:rsid w:val="000930CE"/>
    <w:rsid w:val="000A4547"/>
    <w:rsid w:val="000A61E2"/>
    <w:rsid w:val="000C3B6A"/>
    <w:rsid w:val="000D3007"/>
    <w:rsid w:val="001061F6"/>
    <w:rsid w:val="001348C2"/>
    <w:rsid w:val="00146487"/>
    <w:rsid w:val="00151DEB"/>
    <w:rsid w:val="00155CAC"/>
    <w:rsid w:val="00180360"/>
    <w:rsid w:val="00182862"/>
    <w:rsid w:val="001C7B4B"/>
    <w:rsid w:val="001D02FB"/>
    <w:rsid w:val="001D1947"/>
    <w:rsid w:val="001E1D47"/>
    <w:rsid w:val="00223634"/>
    <w:rsid w:val="00234306"/>
    <w:rsid w:val="00250E9B"/>
    <w:rsid w:val="00253844"/>
    <w:rsid w:val="00255EB2"/>
    <w:rsid w:val="002704B9"/>
    <w:rsid w:val="00283ECB"/>
    <w:rsid w:val="00295C4E"/>
    <w:rsid w:val="002A0D71"/>
    <w:rsid w:val="002B0CF8"/>
    <w:rsid w:val="002C5D38"/>
    <w:rsid w:val="0037269F"/>
    <w:rsid w:val="00376466"/>
    <w:rsid w:val="003766A1"/>
    <w:rsid w:val="003970DD"/>
    <w:rsid w:val="003A43FE"/>
    <w:rsid w:val="003F4B18"/>
    <w:rsid w:val="00472CC2"/>
    <w:rsid w:val="004C3D84"/>
    <w:rsid w:val="004D1D2D"/>
    <w:rsid w:val="004D71BC"/>
    <w:rsid w:val="004F79D5"/>
    <w:rsid w:val="00506C8E"/>
    <w:rsid w:val="00521517"/>
    <w:rsid w:val="005311D6"/>
    <w:rsid w:val="0054724B"/>
    <w:rsid w:val="00547E8B"/>
    <w:rsid w:val="00593471"/>
    <w:rsid w:val="005D0AB4"/>
    <w:rsid w:val="00607869"/>
    <w:rsid w:val="00613867"/>
    <w:rsid w:val="006325A9"/>
    <w:rsid w:val="00651A91"/>
    <w:rsid w:val="00660709"/>
    <w:rsid w:val="00675BC4"/>
    <w:rsid w:val="00686EAA"/>
    <w:rsid w:val="0069377F"/>
    <w:rsid w:val="006A1188"/>
    <w:rsid w:val="006B7C31"/>
    <w:rsid w:val="006C01C2"/>
    <w:rsid w:val="006E45ED"/>
    <w:rsid w:val="006F31B7"/>
    <w:rsid w:val="00747108"/>
    <w:rsid w:val="00750983"/>
    <w:rsid w:val="00752076"/>
    <w:rsid w:val="007545D0"/>
    <w:rsid w:val="00775DD9"/>
    <w:rsid w:val="00776E19"/>
    <w:rsid w:val="007A4AEF"/>
    <w:rsid w:val="007B1D50"/>
    <w:rsid w:val="008127DE"/>
    <w:rsid w:val="00814410"/>
    <w:rsid w:val="008265AA"/>
    <w:rsid w:val="00836E69"/>
    <w:rsid w:val="00880655"/>
    <w:rsid w:val="008B3BFC"/>
    <w:rsid w:val="008B599F"/>
    <w:rsid w:val="008E3C88"/>
    <w:rsid w:val="008F6300"/>
    <w:rsid w:val="008F697F"/>
    <w:rsid w:val="00920434"/>
    <w:rsid w:val="00920BD1"/>
    <w:rsid w:val="00926CD0"/>
    <w:rsid w:val="00970004"/>
    <w:rsid w:val="00985605"/>
    <w:rsid w:val="009941FF"/>
    <w:rsid w:val="009F2B70"/>
    <w:rsid w:val="00A049E0"/>
    <w:rsid w:val="00A52C68"/>
    <w:rsid w:val="00A8099D"/>
    <w:rsid w:val="00A90513"/>
    <w:rsid w:val="00A9601C"/>
    <w:rsid w:val="00AA1210"/>
    <w:rsid w:val="00AF7652"/>
    <w:rsid w:val="00B006AB"/>
    <w:rsid w:val="00B15819"/>
    <w:rsid w:val="00B239E1"/>
    <w:rsid w:val="00B2724F"/>
    <w:rsid w:val="00B3203A"/>
    <w:rsid w:val="00B51D5C"/>
    <w:rsid w:val="00B77F73"/>
    <w:rsid w:val="00C155DC"/>
    <w:rsid w:val="00C462E1"/>
    <w:rsid w:val="00CA23D2"/>
    <w:rsid w:val="00CA5655"/>
    <w:rsid w:val="00CA5B88"/>
    <w:rsid w:val="00CC58FD"/>
    <w:rsid w:val="00CC5E2B"/>
    <w:rsid w:val="00D230E3"/>
    <w:rsid w:val="00D738E3"/>
    <w:rsid w:val="00DB6950"/>
    <w:rsid w:val="00DB76DA"/>
    <w:rsid w:val="00DC614A"/>
    <w:rsid w:val="00DF7E47"/>
    <w:rsid w:val="00E22FC1"/>
    <w:rsid w:val="00E370B2"/>
    <w:rsid w:val="00EF1104"/>
    <w:rsid w:val="00EF31A3"/>
    <w:rsid w:val="00F13827"/>
    <w:rsid w:val="00F229FC"/>
    <w:rsid w:val="00F350D5"/>
    <w:rsid w:val="00F4598E"/>
    <w:rsid w:val="00F4753B"/>
    <w:rsid w:val="00F826C2"/>
    <w:rsid w:val="00F8775D"/>
    <w:rsid w:val="00F96690"/>
    <w:rsid w:val="00F9706C"/>
    <w:rsid w:val="00FA54A9"/>
    <w:rsid w:val="00FA7C91"/>
    <w:rsid w:val="00F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5:docId w15:val="{6E7C67DE-6393-4AEC-A115-0D800B6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3E9F-FB60-4136-BF35-6B02137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Bell \ Melissa \ J</cp:lastModifiedBy>
  <cp:revision>4</cp:revision>
  <cp:lastPrinted>2014-02-27T14:38:00Z</cp:lastPrinted>
  <dcterms:created xsi:type="dcterms:W3CDTF">2016-04-21T14:52:00Z</dcterms:created>
  <dcterms:modified xsi:type="dcterms:W3CDTF">2016-04-21T15:15:00Z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