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C8">
        <w:rPr>
          <w:spacing w:val="-3"/>
          <w:sz w:val="24"/>
          <w:szCs w:val="24"/>
        </w:rPr>
        <w:t>May 30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5B02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  <w:bookmarkStart w:id="0" w:name="_GoBack"/>
            <w:bookmarkEnd w:id="0"/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5B0231" w:rsidRPr="00882E1C" w:rsidTr="005B0231">
        <w:trPr>
          <w:trHeight w:val="305"/>
        </w:trPr>
        <w:tc>
          <w:tcPr>
            <w:tcW w:w="979" w:type="dxa"/>
          </w:tcPr>
          <w:p w:rsidR="005B0231" w:rsidRPr="00882E1C" w:rsidRDefault="005B0231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5B0231" w:rsidRPr="00F92E43" w:rsidRDefault="005B0231" w:rsidP="00D179C8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Ninth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5B0231" w:rsidRPr="00882E1C" w:rsidRDefault="005B0231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5B0231" w:rsidRPr="00882E1C" w:rsidRDefault="005B0231" w:rsidP="005B02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5B0231" w:rsidRPr="00882E1C" w:rsidTr="005B0231">
        <w:tc>
          <w:tcPr>
            <w:tcW w:w="979" w:type="dxa"/>
          </w:tcPr>
          <w:p w:rsidR="005B0231" w:rsidRPr="00E31AED" w:rsidRDefault="005B0231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5B0231" w:rsidRDefault="005B0231" w:rsidP="005B02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Fifty-Third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</w:t>
            </w:r>
            <w:r>
              <w:rPr>
                <w:spacing w:val="-3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5B0231" w:rsidRPr="00E31AED" w:rsidRDefault="005B0231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5B0231" w:rsidRPr="00E31AED" w:rsidRDefault="005B0231" w:rsidP="005B02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652187" w:rsidRPr="00882E1C" w:rsidTr="005B0231">
        <w:tc>
          <w:tcPr>
            <w:tcW w:w="979" w:type="dxa"/>
          </w:tcPr>
          <w:p w:rsidR="00652187" w:rsidRPr="00E31AED" w:rsidRDefault="0065218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652187" w:rsidRPr="00F92E43" w:rsidRDefault="00652187" w:rsidP="00D179C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</w:t>
            </w:r>
            <w:r w:rsidR="00D179C8">
              <w:rPr>
                <w:spacing w:val="-3"/>
                <w:sz w:val="24"/>
                <w:szCs w:val="24"/>
              </w:rPr>
              <w:t>Ninth</w:t>
            </w:r>
            <w:r w:rsidRPr="00F92E43">
              <w:rPr>
                <w:spacing w:val="-3"/>
                <w:sz w:val="24"/>
                <w:szCs w:val="24"/>
              </w:rPr>
              <w:t xml:space="preserve"> Revised Sheet No. 22</w:t>
            </w:r>
          </w:p>
        </w:tc>
        <w:tc>
          <w:tcPr>
            <w:tcW w:w="810" w:type="dxa"/>
          </w:tcPr>
          <w:p w:rsidR="00652187" w:rsidRPr="00E31AED" w:rsidRDefault="0065218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652187" w:rsidRPr="00E31AED" w:rsidRDefault="00652187" w:rsidP="005B02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5B0231" w:rsidRPr="00882E1C" w:rsidTr="005B0231">
        <w:tc>
          <w:tcPr>
            <w:tcW w:w="979" w:type="dxa"/>
          </w:tcPr>
          <w:p w:rsidR="005B0231" w:rsidRPr="00E31AED" w:rsidRDefault="005B0231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5B0231" w:rsidRDefault="005B0231" w:rsidP="00D179C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Twenty-Ninth Revised Sheet No. 67</w:t>
            </w:r>
          </w:p>
        </w:tc>
        <w:tc>
          <w:tcPr>
            <w:tcW w:w="810" w:type="dxa"/>
          </w:tcPr>
          <w:p w:rsidR="005B0231" w:rsidRPr="00E31AED" w:rsidRDefault="005B0231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bottom"/>
          </w:tcPr>
          <w:p w:rsidR="005B0231" w:rsidRPr="00E31AED" w:rsidRDefault="005B0231" w:rsidP="005B02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0231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187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385F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0335"/>
    <w:rsid w:val="00CE18D3"/>
    <w:rsid w:val="00CE4786"/>
    <w:rsid w:val="00CF238C"/>
    <w:rsid w:val="00CF28AD"/>
    <w:rsid w:val="00D179C8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2014-05-28T14:26:00Z</dcterms:created>
  <dcterms:modified xsi:type="dcterms:W3CDTF">2014-05-28T17:15:00Z</dcterms:modified>
</cp:coreProperties>
</file>