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ED">
        <w:rPr>
          <w:spacing w:val="-3"/>
          <w:sz w:val="24"/>
          <w:szCs w:val="24"/>
        </w:rPr>
        <w:t>September 26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966638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Two Hundredth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77461A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One Hundred and Forty-</w:t>
            </w:r>
            <w:r w:rsidR="0077461A">
              <w:rPr>
                <w:spacing w:val="-3"/>
                <w:sz w:val="24"/>
                <w:szCs w:val="24"/>
              </w:rPr>
              <w:t>Fifth</w:t>
            </w:r>
            <w:bookmarkStart w:id="0" w:name="_GoBack"/>
            <w:bookmarkEnd w:id="0"/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77461A" w:rsidP="00F92E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Fiftieth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800D21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E31AED" w:rsidRPr="00F92E43" w:rsidRDefault="00D27A21" w:rsidP="00800D2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Nineteenth</w:t>
            </w:r>
            <w:r w:rsidR="00E31AED" w:rsidRPr="00F92E43">
              <w:rPr>
                <w:spacing w:val="-3"/>
                <w:sz w:val="24"/>
                <w:szCs w:val="24"/>
              </w:rPr>
              <w:t xml:space="preserve"> Revised Sheet No. 30a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800D2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E31AED" w:rsidRPr="00882E1C" w:rsidRDefault="00E31AED" w:rsidP="00800D2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E31AED" w:rsidRPr="00DF2772" w:rsidRDefault="00DF2772" w:rsidP="00DE4664">
            <w:pPr>
              <w:suppressAutoHyphens/>
              <w:rPr>
                <w:spacing w:val="-3"/>
                <w:sz w:val="24"/>
                <w:szCs w:val="24"/>
              </w:rPr>
            </w:pPr>
            <w:r w:rsidRPr="00DF2772">
              <w:rPr>
                <w:spacing w:val="-3"/>
                <w:sz w:val="24"/>
                <w:szCs w:val="24"/>
              </w:rPr>
              <w:t>Twenty Second</w:t>
            </w:r>
            <w:r w:rsidR="00E31AED" w:rsidRPr="00DF2772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Default="00E31AED" w:rsidP="00800D21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E31AED" w:rsidRDefault="00F92E43" w:rsidP="00800D21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Twentieth</w:t>
            </w:r>
            <w:r w:rsidR="00E31AED" w:rsidRPr="00F92E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800D2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E31AED" w:rsidRDefault="00E31AED" w:rsidP="00800D2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  <w:tr w:rsidR="00E31AED" w:rsidTr="00F92E43">
        <w:tc>
          <w:tcPr>
            <w:tcW w:w="979" w:type="dxa"/>
          </w:tcPr>
          <w:p w:rsidR="00E31AED" w:rsidRDefault="00E31AE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E31AED" w:rsidRDefault="00E31AED" w:rsidP="00C34D5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E31AED" w:rsidRPr="00882E1C" w:rsidRDefault="00E31AE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Default="00E31AE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6</cp:revision>
  <cp:lastPrinted>2013-03-26T19:41:00Z</cp:lastPrinted>
  <dcterms:created xsi:type="dcterms:W3CDTF">2013-09-23T17:09:00Z</dcterms:created>
  <dcterms:modified xsi:type="dcterms:W3CDTF">2013-09-26T13:21:00Z</dcterms:modified>
</cp:coreProperties>
</file>