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6D7025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02</w:t>
            </w:r>
            <w:r w:rsidR="00DD2FFC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B71FF0" w:rsidP="00B71F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 w:rsidR="007B72F4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016E70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6D7025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6D7025">
            <w:rPr>
              <w:sz w:val="16"/>
            </w:rPr>
            <w:t>January 27, 2016</w:t>
          </w:r>
        </w:p>
      </w:tc>
      <w:tc>
        <w:tcPr>
          <w:tcW w:w="5670" w:type="dxa"/>
        </w:tcPr>
        <w:p w:rsidR="009260AB" w:rsidRDefault="00997F56" w:rsidP="006D702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6D7025">
            <w:rPr>
              <w:sz w:val="16"/>
            </w:rPr>
            <w:t>February 1,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96034">
      <w:rPr>
        <w:b/>
        <w:sz w:val="22"/>
      </w:rPr>
      <w:t>Thirt</w:t>
    </w:r>
    <w:r w:rsidR="00486D32">
      <w:rPr>
        <w:b/>
        <w:sz w:val="22"/>
      </w:rPr>
      <w:t>y-</w:t>
    </w:r>
    <w:r w:rsidR="006D7025">
      <w:rPr>
        <w:b/>
        <w:sz w:val="22"/>
      </w:rPr>
      <w:t>Third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86D32">
      <w:rPr>
        <w:b/>
        <w:sz w:val="22"/>
      </w:rPr>
      <w:t>Thirt</w:t>
    </w:r>
    <w:r w:rsidR="00B71FF0">
      <w:rPr>
        <w:b/>
        <w:sz w:val="22"/>
      </w:rPr>
      <w:t>y-</w:t>
    </w:r>
    <w:r w:rsidR="006D7025">
      <w:rPr>
        <w:b/>
        <w:sz w:val="22"/>
      </w:rPr>
      <w:t>Second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43587"/>
    <w:rsid w:val="00174204"/>
    <w:rsid w:val="00185C7F"/>
    <w:rsid w:val="001970A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932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2016-01-27T16:09:00Z</dcterms:created>
  <dcterms:modified xsi:type="dcterms:W3CDTF">2016-01-27T16:13:00Z</dcterms:modified>
</cp:coreProperties>
</file>